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15F46" w14:textId="76907C68" w:rsidR="00CE2F08" w:rsidRDefault="0073113D" w:rsidP="003C4C95">
      <w:pPr>
        <w:ind w:left="180"/>
        <w:rPr>
          <w:rFonts w:ascii="Arial" w:hAnsi="Arial" w:cs="Arial"/>
          <w:b/>
          <w:bCs/>
          <w:sz w:val="30"/>
          <w:szCs w:val="30"/>
        </w:rPr>
      </w:pPr>
      <w:r w:rsidRPr="00950EB2">
        <w:rPr>
          <w:rFonts w:ascii="Arial" w:hAnsi="Arial" w:cs="Arial"/>
          <w:b/>
          <w:bCs/>
          <w:sz w:val="30"/>
          <w:szCs w:val="30"/>
        </w:rPr>
        <w:t xml:space="preserve">CONNECTING STUDENT PRIORITIES TO THE </w:t>
      </w:r>
      <w:r w:rsidR="00950EB2">
        <w:rPr>
          <w:rFonts w:ascii="Arial" w:hAnsi="Arial" w:cs="Arial"/>
          <w:b/>
          <w:bCs/>
          <w:sz w:val="30"/>
          <w:szCs w:val="30"/>
        </w:rPr>
        <w:br/>
      </w:r>
      <w:r w:rsidRPr="00950EB2">
        <w:rPr>
          <w:rFonts w:ascii="Arial" w:hAnsi="Arial" w:cs="Arial"/>
          <w:b/>
          <w:bCs/>
          <w:sz w:val="30"/>
          <w:szCs w:val="30"/>
        </w:rPr>
        <w:t>COLLEGE SCORECARD DATA SOURCES</w:t>
      </w:r>
    </w:p>
    <w:p w14:paraId="0ED42D5A" w14:textId="1A252A5E" w:rsidR="0073113D" w:rsidRDefault="001565C6">
      <w:r w:rsidRPr="001565C6">
        <w:rPr>
          <w:noProof/>
        </w:rPr>
        <w:drawing>
          <wp:inline distT="0" distB="0" distL="0" distR="0" wp14:anchorId="39FBDB98" wp14:editId="79F3BA29">
            <wp:extent cx="5943600" cy="7770495"/>
            <wp:effectExtent l="0" t="0" r="0" b="1905"/>
            <wp:docPr id="958344133" name="Picture 1" descr="Diagram displaying student priorities and corresponding data sources.The diagram shows two columns with the following headings: &quot;Student Priorities&quot; and &quot;Data Sources.&quot;&#10;&#10;The first priority listed is &quot;Institutional Characteristics and reputation,&quot; and includes the following corresponding resources: Acceptance Rate; Graduation rate; Race/Ethnic diversity; Socio-economic Diversity; Student-Faculty Ratio; Students Who Return After First Year; andTest Scores&#10; &#10;The next priority listed is &quot;Having a desiredprogram of study,&quot; and includes the following corresponding resources: Field of Study and&#10;Filter Options (I want a Certificate, I want an Associate’s Degree, and I want a Bachelor’s Degree.&#10;&#10;The next priority listed is &quot;Job placement after graduation&quot; and the following corresponding resources: Graduation Rate and Median Earnings.&#10;&#10;The final priority listed is &quot;Cost of attendance&quot; and includes the following corresponding data sources: Average Annual Cost; Median Total Debt; Monthly Loan Payment; Repayment Rate; and Students Receiving Federal Loa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344133" name="Picture 1" descr="Diagram displaying student priorities and corresponding data sources.The diagram shows two columns with the following headings: &quot;Student Priorities&quot; and &quot;Data Sources.&quot;&#10;&#10;The first priority listed is &quot;Institutional Characteristics and reputation,&quot; and includes the following corresponding resources: Acceptance Rate; Graduation rate; Race/Ethnic diversity; Socio-economic Diversity; Student-Faculty Ratio; Students Who Return After First Year; andTest Scores&#10; &#10;The next priority listed is &quot;Having a desiredprogram of study,&quot; and includes the following corresponding resources: Field of Study and&#10;Filter Options (I want a Certificate, I want an Associate’s Degree, and I want a Bachelor’s Degree.&#10;&#10;The next priority listed is &quot;Job placement after graduation&quot; and the following corresponding resources: Graduation Rate and Median Earnings.&#10;&#10;The final priority listed is &quot;Cost of attendance&quot; and includes the following corresponding data sources: Average Annual Cost; Median Total Debt; Monthly Loan Payment; Repayment Rate; and Students Receiving Federal Loans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7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113D" w:rsidSect="00570E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28" w:right="1440" w:bottom="540" w:left="1440" w:header="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94C22" w14:textId="77777777" w:rsidR="003F7F9E" w:rsidRDefault="003F7F9E" w:rsidP="0073113D">
      <w:r>
        <w:separator/>
      </w:r>
    </w:p>
  </w:endnote>
  <w:endnote w:type="continuationSeparator" w:id="0">
    <w:p w14:paraId="2B567C3E" w14:textId="77777777" w:rsidR="003F7F9E" w:rsidRDefault="003F7F9E" w:rsidP="0073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19225" w14:textId="77777777" w:rsidR="000C1E43" w:rsidRDefault="000C1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8D4C" w14:textId="77777777" w:rsidR="000C1E43" w:rsidRDefault="000C1E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B9EDA" w14:textId="77777777" w:rsidR="000C1E43" w:rsidRDefault="000C1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B6FC7" w14:textId="77777777" w:rsidR="003F7F9E" w:rsidRDefault="003F7F9E" w:rsidP="0073113D">
      <w:r>
        <w:separator/>
      </w:r>
    </w:p>
  </w:footnote>
  <w:footnote w:type="continuationSeparator" w:id="0">
    <w:p w14:paraId="1D5C89EC" w14:textId="77777777" w:rsidR="003F7F9E" w:rsidRDefault="003F7F9E" w:rsidP="0073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DE92F" w14:textId="77777777" w:rsidR="000C1E43" w:rsidRDefault="000C1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42146" w14:textId="1C617C25" w:rsidR="0073113D" w:rsidRDefault="0073113D" w:rsidP="000B2934">
    <w:pPr>
      <w:pStyle w:val="Header"/>
      <w:tabs>
        <w:tab w:val="clear" w:pos="4680"/>
        <w:tab w:val="clear" w:pos="9360"/>
        <w:tab w:val="left" w:pos="2007"/>
      </w:tabs>
      <w:ind w:hanging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8EB059" wp14:editId="1ED50AB5">
          <wp:simplePos x="0" y="0"/>
          <wp:positionH relativeFrom="margin">
            <wp:posOffset>-913927</wp:posOffset>
          </wp:positionH>
          <wp:positionV relativeFrom="margin">
            <wp:posOffset>-1167022</wp:posOffset>
          </wp:positionV>
          <wp:extent cx="8187136" cy="963038"/>
          <wp:effectExtent l="0" t="0" r="0" b="0"/>
          <wp:wrapSquare wrapText="bothSides"/>
          <wp:docPr id="160518883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18883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7136" cy="963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293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C5612" w14:textId="77777777" w:rsidR="000C1E43" w:rsidRDefault="000C1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3D"/>
    <w:rsid w:val="00004BFE"/>
    <w:rsid w:val="000B2934"/>
    <w:rsid w:val="000C1E43"/>
    <w:rsid w:val="00123B2B"/>
    <w:rsid w:val="001565C6"/>
    <w:rsid w:val="00182E75"/>
    <w:rsid w:val="001A04D0"/>
    <w:rsid w:val="002A04A4"/>
    <w:rsid w:val="002B32F4"/>
    <w:rsid w:val="00305C26"/>
    <w:rsid w:val="00344FC4"/>
    <w:rsid w:val="003C4C95"/>
    <w:rsid w:val="003F7F9E"/>
    <w:rsid w:val="004D7E2E"/>
    <w:rsid w:val="004D7F8B"/>
    <w:rsid w:val="0052484F"/>
    <w:rsid w:val="00570E54"/>
    <w:rsid w:val="00573E88"/>
    <w:rsid w:val="00582BAF"/>
    <w:rsid w:val="005972AF"/>
    <w:rsid w:val="006116E6"/>
    <w:rsid w:val="00657D27"/>
    <w:rsid w:val="00677E67"/>
    <w:rsid w:val="006F2BA6"/>
    <w:rsid w:val="0073113D"/>
    <w:rsid w:val="008829EA"/>
    <w:rsid w:val="00897D44"/>
    <w:rsid w:val="00950274"/>
    <w:rsid w:val="00950EB2"/>
    <w:rsid w:val="00AE5673"/>
    <w:rsid w:val="00AF154E"/>
    <w:rsid w:val="00B225B7"/>
    <w:rsid w:val="00C2050A"/>
    <w:rsid w:val="00C92B59"/>
    <w:rsid w:val="00CE2F08"/>
    <w:rsid w:val="00DD4659"/>
    <w:rsid w:val="00DD4D11"/>
    <w:rsid w:val="00DF497B"/>
    <w:rsid w:val="00F44EDF"/>
    <w:rsid w:val="1EFC4832"/>
    <w:rsid w:val="5AAD252A"/>
    <w:rsid w:val="6391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57EC23"/>
  <w15:chartTrackingRefBased/>
  <w15:docId w15:val="{25DFE424-903E-A643-A1C4-A73C5A66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13D"/>
  </w:style>
  <w:style w:type="paragraph" w:styleId="Footer">
    <w:name w:val="footer"/>
    <w:basedOn w:val="Normal"/>
    <w:link w:val="FooterChar"/>
    <w:uiPriority w:val="99"/>
    <w:unhideWhenUsed/>
    <w:rsid w:val="007311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13D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bd4f8d-2a65-4a5d-8f3e-fbba9d52cdf6">
      <Terms xmlns="http://schemas.microsoft.com/office/infopath/2007/PartnerControls"/>
    </lcf76f155ced4ddcb4097134ff3c332f>
    <TaxCatchAll xmlns="78d48902-1308-491c-b0e8-47d7793e04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F0E93537208468DD2F6ED19386321" ma:contentTypeVersion="17" ma:contentTypeDescription="Create a new document." ma:contentTypeScope="" ma:versionID="3f83ab26eefd52019531416474c7fd2e">
  <xsd:schema xmlns:xsd="http://www.w3.org/2001/XMLSchema" xmlns:xs="http://www.w3.org/2001/XMLSchema" xmlns:p="http://schemas.microsoft.com/office/2006/metadata/properties" xmlns:ns2="2bbd4f8d-2a65-4a5d-8f3e-fbba9d52cdf6" xmlns:ns3="78d48902-1308-491c-b0e8-47d7793e044a" targetNamespace="http://schemas.microsoft.com/office/2006/metadata/properties" ma:root="true" ma:fieldsID="9e06b8f9d74a8800ccb28f577d72ff5b" ns2:_="" ns3:_="">
    <xsd:import namespace="2bbd4f8d-2a65-4a5d-8f3e-fbba9d52cdf6"/>
    <xsd:import namespace="78d48902-1308-491c-b0e8-47d7793e0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d4f8d-2a65-4a5d-8f3e-fbba9d52c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48902-1308-491c-b0e8-47d7793e0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78662-2d00-4a71-a630-0fd80164f29d}" ma:internalName="TaxCatchAll" ma:showField="CatchAllData" ma:web="78d48902-1308-491c-b0e8-47d7793e0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01DD2-328D-476D-808B-56EC17AFE517}">
  <ds:schemaRefs>
    <ds:schemaRef ds:uri="http://schemas.microsoft.com/office/2006/metadata/properties"/>
    <ds:schemaRef ds:uri="http://schemas.microsoft.com/office/infopath/2007/PartnerControls"/>
    <ds:schemaRef ds:uri="2bbd4f8d-2a65-4a5d-8f3e-fbba9d52cdf6"/>
    <ds:schemaRef ds:uri="78d48902-1308-491c-b0e8-47d7793e044a"/>
  </ds:schemaRefs>
</ds:datastoreItem>
</file>

<file path=customXml/itemProps2.xml><?xml version="1.0" encoding="utf-8"?>
<ds:datastoreItem xmlns:ds="http://schemas.openxmlformats.org/officeDocument/2006/customXml" ds:itemID="{A7D73961-2D14-4A06-B97D-05BFF3EFE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91416-DC62-441C-814A-F61C31E68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d4f8d-2a65-4a5d-8f3e-fbba9d52cdf6"/>
    <ds:schemaRef ds:uri="78d48902-1308-491c-b0e8-47d7793e0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</Words>
  <Characters>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Connecting Student Priorities to the College Scorecard Data Sources [College Scorecard Counselor and Advisor Training]</vt:lpstr>
    </vt:vector>
  </TitlesOfParts>
  <Manager/>
  <Company/>
  <LinksUpToDate>false</LinksUpToDate>
  <CharactersWithSpaces>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Student Priorities to the College Scorecard Data Sources [College Scorecard Counselor and Advisor Training]</dc:title>
  <dc:subject>College Scorecard</dc:subject>
  <dc:creator>U.S. Department of Education</dc:creator>
  <cp:keywords>College Scorecard</cp:keywords>
  <dc:description>College Scorecard Website Training</dc:description>
  <cp:lastModifiedBy>Pablo Traverso</cp:lastModifiedBy>
  <cp:revision>24</cp:revision>
  <dcterms:created xsi:type="dcterms:W3CDTF">2024-02-21T15:58:00Z</dcterms:created>
  <dcterms:modified xsi:type="dcterms:W3CDTF">2024-07-22T23:22:00Z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0x010100E99F0E93537208468DD2F6ED19386321</vt:lpwstr>
  </property>
  <property fmtid="{D5CDD505-2E9C-101B-9397-08002B2CF9AE}" pid="3" name="MediaServiceImageTags">
    <vt:lpwstr/>
  </property>
</Properties>
</file>