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66273" w14:textId="103D7681" w:rsidR="31E71F51" w:rsidRDefault="04A50BA6" w:rsidP="3B844EA4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438D7D0">
        <w:rPr>
          <w:rFonts w:ascii="Calibri" w:eastAsia="Calibri" w:hAnsi="Calibri" w:cs="Calibri"/>
          <w:b/>
          <w:bCs/>
          <w:color w:val="000000" w:themeColor="text1"/>
        </w:rPr>
        <w:t>Activity</w:t>
      </w:r>
      <w:r w:rsidR="31E71F51" w:rsidRPr="0438D7D0">
        <w:rPr>
          <w:rFonts w:ascii="Calibri" w:eastAsia="Calibri" w:hAnsi="Calibri" w:cs="Calibri"/>
          <w:b/>
          <w:bCs/>
          <w:color w:val="000000" w:themeColor="text1"/>
        </w:rPr>
        <w:t xml:space="preserve"> 2: Using School Data to Compare Schools</w:t>
      </w:r>
    </w:p>
    <w:p w14:paraId="6F7923FA" w14:textId="434460CB" w:rsidR="00BB0D23" w:rsidRDefault="31E71F51" w:rsidP="00BB0D23">
      <w:pPr>
        <w:jc w:val="center"/>
      </w:pPr>
      <w:r w:rsidRPr="0630FAC5">
        <w:rPr>
          <w:b/>
          <w:bCs/>
        </w:rPr>
        <w:t>Handout 2</w:t>
      </w:r>
    </w:p>
    <w:p w14:paraId="1A05CE21" w14:textId="74628DC1" w:rsidR="0050285B" w:rsidRDefault="00556628" w:rsidP="14F9A0E4">
      <w:r>
        <w:t xml:space="preserve">Earlier you identified what is important to you when considering a postsecondary institution to attend. </w:t>
      </w:r>
      <w:r w:rsidR="6F3AA774" w:rsidRPr="14F9A0E4">
        <w:rPr>
          <w:rFonts w:ascii="Calibri" w:eastAsia="Calibri" w:hAnsi="Calibri" w:cs="Calibri"/>
          <w:color w:val="000000" w:themeColor="text1"/>
        </w:rPr>
        <w:t>What you value as important becomes a priority for you in your college search.</w:t>
      </w:r>
      <w:r w:rsidR="6F3AA774" w:rsidRPr="14F9A0E4">
        <w:rPr>
          <w:rFonts w:ascii="Calibri" w:eastAsia="Calibri" w:hAnsi="Calibri" w:cs="Calibri"/>
        </w:rPr>
        <w:t xml:space="preserve"> </w:t>
      </w:r>
      <w:r w:rsidR="10B49544" w:rsidRPr="14F9A0E4">
        <w:rPr>
          <w:rFonts w:ascii="Calibri" w:eastAsia="Calibri" w:hAnsi="Calibri" w:cs="Calibri"/>
        </w:rPr>
        <w:t>W</w:t>
      </w:r>
      <w:r w:rsidR="10B49544" w:rsidRPr="14F9A0E4">
        <w:rPr>
          <w:rFonts w:ascii="Calibri" w:eastAsia="Calibri" w:hAnsi="Calibri" w:cs="Calibri"/>
          <w:color w:val="000000" w:themeColor="text1"/>
        </w:rPr>
        <w:t xml:space="preserve">rite down your top 3 priorities in the space below. </w:t>
      </w:r>
      <w:r>
        <w:t xml:space="preserve">Based on </w:t>
      </w:r>
      <w:r w:rsidR="7768EA63">
        <w:t xml:space="preserve">those </w:t>
      </w:r>
      <w:r>
        <w:t xml:space="preserve">priorities, use </w:t>
      </w:r>
      <w:r w:rsidR="0003479E">
        <w:t xml:space="preserve">the College Scorecard </w:t>
      </w:r>
      <w:r w:rsidR="0003479E" w:rsidRPr="14F9A0E4">
        <w:rPr>
          <w:rStyle w:val="Hyperlink"/>
        </w:rPr>
        <w:t>(</w:t>
      </w:r>
      <w:hyperlink r:id="rId10">
        <w:r w:rsidR="0003479E" w:rsidRPr="14F9A0E4">
          <w:rPr>
            <w:rStyle w:val="Hyperlink"/>
          </w:rPr>
          <w:t>collegescorecard.ed.gov</w:t>
        </w:r>
      </w:hyperlink>
      <w:r w:rsidR="0003479E" w:rsidRPr="14F9A0E4">
        <w:rPr>
          <w:rStyle w:val="Hyperlink"/>
        </w:rPr>
        <w:t xml:space="preserve">) </w:t>
      </w:r>
      <w:r>
        <w:t xml:space="preserve">to flag schools that have </w:t>
      </w:r>
      <w:r w:rsidR="6448AF59">
        <w:t xml:space="preserve">a </w:t>
      </w:r>
      <w:r>
        <w:t>st</w:t>
      </w:r>
      <w:r w:rsidR="6448AF59">
        <w:t>rong</w:t>
      </w:r>
      <w:r>
        <w:t xml:space="preserve"> match to your priorities. </w:t>
      </w:r>
      <w:r w:rsidR="530585AD">
        <w:t xml:space="preserve">Select at least three schools. </w:t>
      </w:r>
      <w:r>
        <w:t xml:space="preserve">Once you have </w:t>
      </w:r>
      <w:r w:rsidR="00A374B1">
        <w:t>a</w:t>
      </w:r>
      <w:r>
        <w:t xml:space="preserve"> list, use the Compare Feature</w:t>
      </w:r>
      <w:r w:rsidR="6247579A">
        <w:t xml:space="preserve"> and each school’s Scorecard</w:t>
      </w:r>
      <w:r>
        <w:t xml:space="preserve"> to </w:t>
      </w:r>
      <w:r w:rsidR="0CB295FB">
        <w:t xml:space="preserve">compare the schools based on your top priorities. </w:t>
      </w:r>
      <w:r w:rsidR="6DAA11D7">
        <w:t xml:space="preserve">Record this information in the chart below. </w:t>
      </w:r>
    </w:p>
    <w:tbl>
      <w:tblPr>
        <w:tblStyle w:val="TableGrid"/>
        <w:tblW w:w="13104" w:type="dxa"/>
        <w:tblLook w:val="04A0" w:firstRow="1" w:lastRow="0" w:firstColumn="1" w:lastColumn="0" w:noHBand="0" w:noVBand="1"/>
      </w:tblPr>
      <w:tblGrid>
        <w:gridCol w:w="3600"/>
        <w:gridCol w:w="3168"/>
        <w:gridCol w:w="3168"/>
        <w:gridCol w:w="3168"/>
      </w:tblGrid>
      <w:tr w:rsidR="00FD7EB2" w14:paraId="58922EDD" w14:textId="77777777" w:rsidTr="14F9A0E4">
        <w:trPr>
          <w:trHeight w:val="360"/>
        </w:trPr>
        <w:tc>
          <w:tcPr>
            <w:tcW w:w="3600" w:type="dxa"/>
            <w:shd w:val="clear" w:color="auto" w:fill="E7E6E6" w:themeFill="background2"/>
            <w:vAlign w:val="center"/>
          </w:tcPr>
          <w:p w14:paraId="1FBEA004" w14:textId="7283DAD4" w:rsidR="00FD7EB2" w:rsidRPr="00CB1E58" w:rsidRDefault="00FD7EB2" w:rsidP="00F04202">
            <w:pPr>
              <w:rPr>
                <w:b/>
                <w:bCs/>
              </w:rPr>
            </w:pPr>
            <w:r>
              <w:rPr>
                <w:b/>
                <w:bCs/>
              </w:rPr>
              <w:t>Top Priorities</w:t>
            </w:r>
          </w:p>
        </w:tc>
        <w:tc>
          <w:tcPr>
            <w:tcW w:w="3168" w:type="dxa"/>
            <w:shd w:val="clear" w:color="auto" w:fill="E7E6E6" w:themeFill="background2"/>
            <w:vAlign w:val="center"/>
          </w:tcPr>
          <w:p w14:paraId="6BC19623" w14:textId="5E2514FB" w:rsidR="009C41E9" w:rsidRPr="00CB1E58" w:rsidRDefault="73EF96B0" w:rsidP="00F04202">
            <w:pPr>
              <w:rPr>
                <w:b/>
                <w:bCs/>
              </w:rPr>
            </w:pPr>
            <w:r w:rsidRPr="14F9A0E4">
              <w:rPr>
                <w:b/>
                <w:bCs/>
              </w:rPr>
              <w:t>School</w:t>
            </w:r>
            <w:r w:rsidR="7BB8A12C" w:rsidRPr="14F9A0E4">
              <w:rPr>
                <w:b/>
                <w:bCs/>
              </w:rPr>
              <w:t xml:space="preserve"> #1:</w:t>
            </w:r>
          </w:p>
        </w:tc>
        <w:tc>
          <w:tcPr>
            <w:tcW w:w="3168" w:type="dxa"/>
            <w:shd w:val="clear" w:color="auto" w:fill="E7E6E6" w:themeFill="background2"/>
            <w:vAlign w:val="center"/>
          </w:tcPr>
          <w:p w14:paraId="7CA9A7DC" w14:textId="30D9460C" w:rsidR="00FD7EB2" w:rsidRPr="00CB1E58" w:rsidRDefault="7BB8A12C" w:rsidP="14F9A0E4">
            <w:pPr>
              <w:spacing w:line="259" w:lineRule="auto"/>
            </w:pPr>
            <w:r w:rsidRPr="14F9A0E4">
              <w:rPr>
                <w:b/>
                <w:bCs/>
              </w:rPr>
              <w:t>School #2:</w:t>
            </w:r>
          </w:p>
        </w:tc>
        <w:tc>
          <w:tcPr>
            <w:tcW w:w="3168" w:type="dxa"/>
            <w:shd w:val="clear" w:color="auto" w:fill="E7E6E6" w:themeFill="background2"/>
            <w:vAlign w:val="center"/>
          </w:tcPr>
          <w:p w14:paraId="13999989" w14:textId="0B5EBC05" w:rsidR="00FD7EB2" w:rsidRPr="00CB1E58" w:rsidRDefault="7BB8A12C" w:rsidP="14F9A0E4">
            <w:pPr>
              <w:spacing w:line="259" w:lineRule="auto"/>
            </w:pPr>
            <w:r w:rsidRPr="14F9A0E4">
              <w:rPr>
                <w:b/>
                <w:bCs/>
              </w:rPr>
              <w:t>School #3:</w:t>
            </w:r>
          </w:p>
        </w:tc>
      </w:tr>
      <w:tr w:rsidR="00FD7EB2" w14:paraId="1DD4A440" w14:textId="77777777" w:rsidTr="14F9A0E4">
        <w:trPr>
          <w:trHeight w:val="2160"/>
        </w:trPr>
        <w:tc>
          <w:tcPr>
            <w:tcW w:w="3600" w:type="dxa"/>
          </w:tcPr>
          <w:p w14:paraId="6713656C" w14:textId="7E6FBC5D" w:rsidR="3A6F2E7C" w:rsidRDefault="3A6F2E7C">
            <w:r>
              <w:t>Priority 1:</w:t>
            </w:r>
          </w:p>
        </w:tc>
        <w:tc>
          <w:tcPr>
            <w:tcW w:w="3168" w:type="dxa"/>
          </w:tcPr>
          <w:p w14:paraId="0DC13E64" w14:textId="04BCECE5" w:rsidR="3A6F2E7C" w:rsidRDefault="3A6F2E7C" w:rsidP="14F9A0E4">
            <w:pPr>
              <w:rPr>
                <w:i/>
                <w:iCs/>
                <w:sz w:val="20"/>
                <w:szCs w:val="20"/>
              </w:rPr>
            </w:pPr>
            <w:r w:rsidRPr="14F9A0E4">
              <w:rPr>
                <w:i/>
                <w:iCs/>
                <w:sz w:val="20"/>
                <w:szCs w:val="20"/>
              </w:rPr>
              <w:t>Data to support this priority.</w:t>
            </w:r>
          </w:p>
          <w:p w14:paraId="5C31A28A" w14:textId="7D3F033C" w:rsidR="14F9A0E4" w:rsidRDefault="14F9A0E4" w:rsidP="14F9A0E4">
            <w:pPr>
              <w:rPr>
                <w:i/>
                <w:iCs/>
                <w:sz w:val="20"/>
                <w:szCs w:val="20"/>
              </w:rPr>
            </w:pPr>
          </w:p>
          <w:p w14:paraId="1844FCCC" w14:textId="77777777" w:rsidR="00FD7EB2" w:rsidRDefault="00FD7EB2"/>
          <w:p w14:paraId="29A2DCFA" w14:textId="77777777" w:rsidR="00FD7EB2" w:rsidRDefault="00FD7EB2"/>
        </w:tc>
        <w:tc>
          <w:tcPr>
            <w:tcW w:w="3168" w:type="dxa"/>
          </w:tcPr>
          <w:p w14:paraId="385E5064" w14:textId="04BCECE5" w:rsidR="00FD7EB2" w:rsidRDefault="3A6F2E7C" w:rsidP="14F9A0E4">
            <w:pPr>
              <w:rPr>
                <w:i/>
                <w:iCs/>
                <w:sz w:val="20"/>
                <w:szCs w:val="20"/>
              </w:rPr>
            </w:pPr>
            <w:r w:rsidRPr="14F9A0E4">
              <w:rPr>
                <w:i/>
                <w:iCs/>
                <w:sz w:val="20"/>
                <w:szCs w:val="20"/>
              </w:rPr>
              <w:t>Data to support this priority.</w:t>
            </w:r>
          </w:p>
          <w:p w14:paraId="285CB96E" w14:textId="6CE18A13" w:rsidR="00FD7EB2" w:rsidRDefault="00FD7EB2" w:rsidP="14F9A0E4">
            <w:pPr>
              <w:rPr>
                <w:i/>
                <w:iCs/>
                <w:sz w:val="20"/>
                <w:szCs w:val="20"/>
              </w:rPr>
            </w:pPr>
          </w:p>
          <w:p w14:paraId="68042581" w14:textId="6E6A2BFB" w:rsidR="00FD7EB2" w:rsidRDefault="00FD7EB2" w:rsidP="14F9A0E4"/>
        </w:tc>
        <w:tc>
          <w:tcPr>
            <w:tcW w:w="3168" w:type="dxa"/>
          </w:tcPr>
          <w:p w14:paraId="467E88CE" w14:textId="04BCECE5" w:rsidR="00FD7EB2" w:rsidRDefault="3A6F2E7C" w:rsidP="14F9A0E4">
            <w:pPr>
              <w:rPr>
                <w:i/>
                <w:iCs/>
                <w:sz w:val="20"/>
                <w:szCs w:val="20"/>
              </w:rPr>
            </w:pPr>
            <w:r w:rsidRPr="14F9A0E4">
              <w:rPr>
                <w:i/>
                <w:iCs/>
                <w:sz w:val="20"/>
                <w:szCs w:val="20"/>
              </w:rPr>
              <w:t>Data to support this priority.</w:t>
            </w:r>
          </w:p>
          <w:p w14:paraId="021FB908" w14:textId="58955793" w:rsidR="00FD7EB2" w:rsidRDefault="00FD7EB2" w:rsidP="14F9A0E4"/>
        </w:tc>
      </w:tr>
      <w:tr w:rsidR="00FD7EB2" w14:paraId="5A1C58F0" w14:textId="77777777" w:rsidTr="14F9A0E4">
        <w:trPr>
          <w:trHeight w:val="2160"/>
        </w:trPr>
        <w:tc>
          <w:tcPr>
            <w:tcW w:w="3600" w:type="dxa"/>
          </w:tcPr>
          <w:p w14:paraId="135B6442" w14:textId="21CC6AC0" w:rsidR="3A6F2E7C" w:rsidRDefault="3A6F2E7C" w:rsidP="14F9A0E4">
            <w:r>
              <w:t>Priority 2:</w:t>
            </w:r>
          </w:p>
        </w:tc>
        <w:tc>
          <w:tcPr>
            <w:tcW w:w="3168" w:type="dxa"/>
          </w:tcPr>
          <w:p w14:paraId="31FFA6CD" w14:textId="04BCECE5" w:rsidR="00FD7EB2" w:rsidRDefault="3A6F2E7C" w:rsidP="14F9A0E4">
            <w:pPr>
              <w:rPr>
                <w:i/>
                <w:iCs/>
                <w:sz w:val="20"/>
                <w:szCs w:val="20"/>
              </w:rPr>
            </w:pPr>
            <w:r w:rsidRPr="14F9A0E4">
              <w:rPr>
                <w:i/>
                <w:iCs/>
                <w:sz w:val="20"/>
                <w:szCs w:val="20"/>
              </w:rPr>
              <w:t>Data to support this priority.</w:t>
            </w:r>
          </w:p>
          <w:p w14:paraId="6562EBAC" w14:textId="3502A3C9" w:rsidR="00FD7EB2" w:rsidRDefault="00FD7EB2" w:rsidP="14F9A0E4">
            <w:pPr>
              <w:rPr>
                <w:i/>
                <w:iCs/>
                <w:sz w:val="20"/>
                <w:szCs w:val="20"/>
              </w:rPr>
            </w:pPr>
          </w:p>
          <w:p w14:paraId="09B5EFAC" w14:textId="5B4BE23E" w:rsidR="00FD7EB2" w:rsidRDefault="00FD7EB2" w:rsidP="14F9A0E4"/>
          <w:p w14:paraId="23B85176" w14:textId="77777777" w:rsidR="00FD7EB2" w:rsidRDefault="00FD7EB2"/>
        </w:tc>
        <w:tc>
          <w:tcPr>
            <w:tcW w:w="3168" w:type="dxa"/>
          </w:tcPr>
          <w:p w14:paraId="75622F17" w14:textId="04BCECE5" w:rsidR="00FD7EB2" w:rsidRDefault="3A6F2E7C" w:rsidP="14F9A0E4">
            <w:pPr>
              <w:rPr>
                <w:i/>
                <w:iCs/>
                <w:sz w:val="20"/>
                <w:szCs w:val="20"/>
              </w:rPr>
            </w:pPr>
            <w:r w:rsidRPr="14F9A0E4">
              <w:rPr>
                <w:i/>
                <w:iCs/>
                <w:sz w:val="20"/>
                <w:szCs w:val="20"/>
              </w:rPr>
              <w:t>Data to support this priority.</w:t>
            </w:r>
          </w:p>
          <w:p w14:paraId="706004A4" w14:textId="235F807A" w:rsidR="00FD7EB2" w:rsidRDefault="00FD7EB2" w:rsidP="14F9A0E4">
            <w:pPr>
              <w:rPr>
                <w:i/>
                <w:iCs/>
                <w:sz w:val="20"/>
                <w:szCs w:val="20"/>
              </w:rPr>
            </w:pPr>
          </w:p>
          <w:p w14:paraId="7119DA45" w14:textId="3FC6A50B" w:rsidR="00FD7EB2" w:rsidRDefault="00FD7EB2" w:rsidP="14F9A0E4"/>
        </w:tc>
        <w:tc>
          <w:tcPr>
            <w:tcW w:w="3168" w:type="dxa"/>
          </w:tcPr>
          <w:p w14:paraId="26565551" w14:textId="04BCECE5" w:rsidR="00FD7EB2" w:rsidRDefault="3A6F2E7C" w:rsidP="14F9A0E4">
            <w:pPr>
              <w:rPr>
                <w:i/>
                <w:iCs/>
                <w:sz w:val="20"/>
                <w:szCs w:val="20"/>
              </w:rPr>
            </w:pPr>
            <w:r w:rsidRPr="14F9A0E4">
              <w:rPr>
                <w:i/>
                <w:iCs/>
                <w:sz w:val="20"/>
                <w:szCs w:val="20"/>
              </w:rPr>
              <w:t>Data to support this priority.</w:t>
            </w:r>
          </w:p>
          <w:p w14:paraId="4B6DADC1" w14:textId="1B9EFAD9" w:rsidR="00FD7EB2" w:rsidRDefault="00FD7EB2" w:rsidP="14F9A0E4">
            <w:pPr>
              <w:rPr>
                <w:i/>
                <w:iCs/>
                <w:sz w:val="20"/>
                <w:szCs w:val="20"/>
              </w:rPr>
            </w:pPr>
          </w:p>
          <w:p w14:paraId="07D785CA" w14:textId="7520C0AA" w:rsidR="00FD7EB2" w:rsidRDefault="00FD7EB2" w:rsidP="14F9A0E4"/>
        </w:tc>
      </w:tr>
      <w:tr w:rsidR="00FD7EB2" w14:paraId="09DF6824" w14:textId="77777777" w:rsidTr="14F9A0E4">
        <w:trPr>
          <w:trHeight w:val="2160"/>
        </w:trPr>
        <w:tc>
          <w:tcPr>
            <w:tcW w:w="3600" w:type="dxa"/>
          </w:tcPr>
          <w:p w14:paraId="369609E9" w14:textId="3A7858CB" w:rsidR="3A6F2E7C" w:rsidRDefault="3A6F2E7C" w:rsidP="14F9A0E4">
            <w:r>
              <w:t xml:space="preserve">Priority 3: </w:t>
            </w:r>
          </w:p>
        </w:tc>
        <w:tc>
          <w:tcPr>
            <w:tcW w:w="3168" w:type="dxa"/>
          </w:tcPr>
          <w:p w14:paraId="7C3AF056" w14:textId="04BCECE5" w:rsidR="00FD7EB2" w:rsidRDefault="3A6F2E7C" w:rsidP="14F9A0E4">
            <w:pPr>
              <w:rPr>
                <w:i/>
                <w:iCs/>
                <w:sz w:val="20"/>
                <w:szCs w:val="20"/>
              </w:rPr>
            </w:pPr>
            <w:r w:rsidRPr="14F9A0E4">
              <w:rPr>
                <w:i/>
                <w:iCs/>
                <w:sz w:val="20"/>
                <w:szCs w:val="20"/>
              </w:rPr>
              <w:t>Data to support this priority.</w:t>
            </w:r>
          </w:p>
          <w:p w14:paraId="39F946AF" w14:textId="14EA7317" w:rsidR="00FD7EB2" w:rsidRDefault="00FD7EB2" w:rsidP="14F9A0E4">
            <w:pPr>
              <w:rPr>
                <w:i/>
                <w:iCs/>
                <w:sz w:val="20"/>
                <w:szCs w:val="20"/>
              </w:rPr>
            </w:pPr>
          </w:p>
          <w:p w14:paraId="0C8CDF82" w14:textId="04235229" w:rsidR="00FD7EB2" w:rsidRDefault="00FD7EB2" w:rsidP="14F9A0E4"/>
          <w:p w14:paraId="13673C6C" w14:textId="77777777" w:rsidR="00FD7EB2" w:rsidRDefault="00FD7EB2"/>
          <w:p w14:paraId="7A85A591" w14:textId="77777777" w:rsidR="00FD7EB2" w:rsidRDefault="00FD7EB2"/>
        </w:tc>
        <w:tc>
          <w:tcPr>
            <w:tcW w:w="3168" w:type="dxa"/>
          </w:tcPr>
          <w:p w14:paraId="48B01834" w14:textId="04BCECE5" w:rsidR="00FD7EB2" w:rsidRDefault="3A6F2E7C" w:rsidP="14F9A0E4">
            <w:pPr>
              <w:rPr>
                <w:i/>
                <w:iCs/>
                <w:sz w:val="20"/>
                <w:szCs w:val="20"/>
              </w:rPr>
            </w:pPr>
            <w:r w:rsidRPr="14F9A0E4">
              <w:rPr>
                <w:i/>
                <w:iCs/>
                <w:sz w:val="20"/>
                <w:szCs w:val="20"/>
              </w:rPr>
              <w:t>Data to support this priority.</w:t>
            </w:r>
          </w:p>
          <w:p w14:paraId="6E9A49D7" w14:textId="0541673B" w:rsidR="00FD7EB2" w:rsidRDefault="00FD7EB2" w:rsidP="14F9A0E4">
            <w:pPr>
              <w:rPr>
                <w:i/>
                <w:iCs/>
                <w:sz w:val="20"/>
                <w:szCs w:val="20"/>
              </w:rPr>
            </w:pPr>
          </w:p>
          <w:p w14:paraId="742D9D90" w14:textId="06265CF2" w:rsidR="00FD7EB2" w:rsidRDefault="00FD7EB2" w:rsidP="14F9A0E4"/>
        </w:tc>
        <w:tc>
          <w:tcPr>
            <w:tcW w:w="3168" w:type="dxa"/>
          </w:tcPr>
          <w:p w14:paraId="4861CA31" w14:textId="04BCECE5" w:rsidR="00FD7EB2" w:rsidRDefault="3A6F2E7C" w:rsidP="14F9A0E4">
            <w:pPr>
              <w:rPr>
                <w:i/>
                <w:iCs/>
                <w:sz w:val="20"/>
                <w:szCs w:val="20"/>
              </w:rPr>
            </w:pPr>
            <w:r w:rsidRPr="14F9A0E4">
              <w:rPr>
                <w:i/>
                <w:iCs/>
                <w:sz w:val="20"/>
                <w:szCs w:val="20"/>
              </w:rPr>
              <w:t>Data to support this priority.</w:t>
            </w:r>
          </w:p>
          <w:p w14:paraId="459FB72F" w14:textId="01B50ED2" w:rsidR="00FD7EB2" w:rsidRDefault="00FD7EB2" w:rsidP="14F9A0E4">
            <w:pPr>
              <w:rPr>
                <w:i/>
                <w:iCs/>
                <w:sz w:val="20"/>
                <w:szCs w:val="20"/>
              </w:rPr>
            </w:pPr>
          </w:p>
          <w:p w14:paraId="1502A11D" w14:textId="6E8DB4BE" w:rsidR="00FD7EB2" w:rsidRDefault="00FD7EB2" w:rsidP="14F9A0E4"/>
        </w:tc>
      </w:tr>
    </w:tbl>
    <w:p w14:paraId="62938B79" w14:textId="77777777" w:rsidR="0050285B" w:rsidRPr="00CA6EE2" w:rsidRDefault="0050285B" w:rsidP="0050285B">
      <w:pPr>
        <w:rPr>
          <w:sz w:val="8"/>
          <w:szCs w:val="8"/>
        </w:rPr>
      </w:pPr>
    </w:p>
    <w:p w14:paraId="4991180F" w14:textId="77777777" w:rsidR="0050285B" w:rsidRDefault="0050285B" w:rsidP="0050285B"/>
    <w:p w14:paraId="7D42BBE4" w14:textId="6DB1FB55" w:rsidR="0050285B" w:rsidRDefault="00DF4020" w:rsidP="3B844EA4">
      <w:r>
        <w:t xml:space="preserve">Why </w:t>
      </w:r>
      <w:r w:rsidR="006E3D2F">
        <w:t>are these your top priorities?</w:t>
      </w:r>
    </w:p>
    <w:p w14:paraId="0E3D5924" w14:textId="77777777" w:rsidR="006E3D2F" w:rsidRDefault="006E3D2F" w:rsidP="3B844EA4"/>
    <w:p w14:paraId="033B2EB2" w14:textId="77777777" w:rsidR="006E3D2F" w:rsidRDefault="006E3D2F" w:rsidP="3B844EA4"/>
    <w:p w14:paraId="4FF5DBDE" w14:textId="77777777" w:rsidR="00256CB2" w:rsidRDefault="00256CB2" w:rsidP="3B844EA4"/>
    <w:p w14:paraId="5F9F7723" w14:textId="7B539130" w:rsidR="006E3D2F" w:rsidRDefault="00703B32" w:rsidP="3B844EA4">
      <w:r>
        <w:t xml:space="preserve">How </w:t>
      </w:r>
      <w:r w:rsidR="00256CB2">
        <w:t>do your selected schools</w:t>
      </w:r>
      <w:r>
        <w:t xml:space="preserve"> support those </w:t>
      </w:r>
      <w:r w:rsidR="00BF6031">
        <w:t>priorities?</w:t>
      </w:r>
    </w:p>
    <w:p w14:paraId="38430109" w14:textId="77777777" w:rsidR="006E3D2F" w:rsidRDefault="006E3D2F" w:rsidP="3B844EA4"/>
    <w:p w14:paraId="60068B75" w14:textId="77777777" w:rsidR="00256CB2" w:rsidRDefault="00256CB2" w:rsidP="3B844EA4"/>
    <w:p w14:paraId="66125D6C" w14:textId="49672A61" w:rsidR="407DB475" w:rsidRDefault="407DB475" w:rsidP="407DB475"/>
    <w:p w14:paraId="67DBEE58" w14:textId="77777777" w:rsidR="00256CB2" w:rsidRDefault="00256CB2" w:rsidP="3B844EA4"/>
    <w:p w14:paraId="7D8BC5D7" w14:textId="7620EAC8" w:rsidR="006E3D2F" w:rsidRDefault="00E673D9" w:rsidP="3B844EA4">
      <w:r>
        <w:t>What does this data mean for your college search?</w:t>
      </w:r>
    </w:p>
    <w:p w14:paraId="1F48682C" w14:textId="77777777" w:rsidR="0050285B" w:rsidRDefault="0050285B" w:rsidP="3B844EA4"/>
    <w:p w14:paraId="6BB07E5B" w14:textId="77777777" w:rsidR="0050285B" w:rsidRDefault="0050285B" w:rsidP="3B844EA4"/>
    <w:p w14:paraId="40E30B4D" w14:textId="77777777" w:rsidR="0050285B" w:rsidRDefault="0050285B" w:rsidP="3B844EA4"/>
    <w:p w14:paraId="68BD75D4" w14:textId="77777777" w:rsidR="0050285B" w:rsidRDefault="0050285B" w:rsidP="3B844EA4"/>
    <w:p w14:paraId="53F289C7" w14:textId="26B4132F" w:rsidR="0050285B" w:rsidRDefault="0050285B" w:rsidP="3B844EA4"/>
    <w:sectPr w:rsidR="0050285B" w:rsidSect="008E04F1">
      <w:headerReference w:type="default" r:id="rId11"/>
      <w:footerReference w:type="even" r:id="rId12"/>
      <w:footerReference w:type="default" r:id="rId13"/>
      <w:pgSz w:w="15840" w:h="12240" w:orient="landscape"/>
      <w:pgMar w:top="1440" w:right="1440" w:bottom="1440" w:left="1440" w:header="1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60919" w14:textId="77777777" w:rsidR="00C033F2" w:rsidRDefault="00C033F2" w:rsidP="00FB10F0">
      <w:pPr>
        <w:spacing w:after="0" w:line="240" w:lineRule="auto"/>
      </w:pPr>
      <w:r>
        <w:separator/>
      </w:r>
    </w:p>
  </w:endnote>
  <w:endnote w:type="continuationSeparator" w:id="0">
    <w:p w14:paraId="1ED5B055" w14:textId="77777777" w:rsidR="00C033F2" w:rsidRDefault="00C033F2" w:rsidP="00FB10F0">
      <w:pPr>
        <w:spacing w:after="0" w:line="240" w:lineRule="auto"/>
      </w:pPr>
      <w:r>
        <w:continuationSeparator/>
      </w:r>
    </w:p>
  </w:endnote>
  <w:endnote w:type="continuationNotice" w:id="1">
    <w:p w14:paraId="07A2FBB4" w14:textId="77777777" w:rsidR="00C033F2" w:rsidRDefault="00C033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27909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B4A67E" w14:textId="678C1E47" w:rsidR="009558BD" w:rsidRDefault="009558BD" w:rsidP="00C303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AEBC8B" w14:textId="77777777" w:rsidR="00913D11" w:rsidRDefault="00913D11" w:rsidP="009558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573190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AAC18A" w14:textId="3CC0BFB9" w:rsidR="009558BD" w:rsidRDefault="009558BD" w:rsidP="00C303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F4DBEC8" w14:textId="77777777" w:rsidR="00913D11" w:rsidRDefault="00913D11" w:rsidP="009558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CF7B5" w14:textId="77777777" w:rsidR="00C033F2" w:rsidRDefault="00C033F2" w:rsidP="00FB10F0">
      <w:pPr>
        <w:spacing w:after="0" w:line="240" w:lineRule="auto"/>
      </w:pPr>
      <w:r>
        <w:separator/>
      </w:r>
    </w:p>
  </w:footnote>
  <w:footnote w:type="continuationSeparator" w:id="0">
    <w:p w14:paraId="31F0F386" w14:textId="77777777" w:rsidR="00C033F2" w:rsidRDefault="00C033F2" w:rsidP="00FB10F0">
      <w:pPr>
        <w:spacing w:after="0" w:line="240" w:lineRule="auto"/>
      </w:pPr>
      <w:r>
        <w:continuationSeparator/>
      </w:r>
    </w:p>
  </w:footnote>
  <w:footnote w:type="continuationNotice" w:id="1">
    <w:p w14:paraId="3EC7AF16" w14:textId="77777777" w:rsidR="00C033F2" w:rsidRDefault="00C033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737EB" w14:textId="6EA91A31" w:rsidR="00FB10F0" w:rsidRDefault="003C6DC5" w:rsidP="00913D11">
    <w:pPr>
      <w:pStyle w:val="Header"/>
      <w:ind w:hanging="1440"/>
    </w:pPr>
    <w:r>
      <w:rPr>
        <w:noProof/>
      </w:rPr>
      <w:drawing>
        <wp:inline distT="0" distB="0" distL="0" distR="0" wp14:anchorId="685EC55B" wp14:editId="647664D3">
          <wp:extent cx="10058400" cy="914259"/>
          <wp:effectExtent l="0" t="0" r="0" b="635"/>
          <wp:docPr id="285351227" name="Picture 2853512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351227" name="Picture 28535122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2153" cy="970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68E8C"/>
    <w:multiLevelType w:val="hybridMultilevel"/>
    <w:tmpl w:val="B91E6D4A"/>
    <w:lvl w:ilvl="0" w:tplc="2E108304">
      <w:start w:val="1"/>
      <w:numFmt w:val="decimal"/>
      <w:lvlText w:val="%1."/>
      <w:lvlJc w:val="left"/>
      <w:pPr>
        <w:ind w:left="720" w:hanging="360"/>
      </w:pPr>
    </w:lvl>
    <w:lvl w:ilvl="1" w:tplc="BAF86BA8">
      <w:start w:val="1"/>
      <w:numFmt w:val="lowerLetter"/>
      <w:lvlText w:val="%2."/>
      <w:lvlJc w:val="left"/>
      <w:pPr>
        <w:ind w:left="1440" w:hanging="360"/>
      </w:pPr>
    </w:lvl>
    <w:lvl w:ilvl="2" w:tplc="8558E164">
      <w:start w:val="1"/>
      <w:numFmt w:val="lowerRoman"/>
      <w:lvlText w:val="%3."/>
      <w:lvlJc w:val="right"/>
      <w:pPr>
        <w:ind w:left="2160" w:hanging="180"/>
      </w:pPr>
    </w:lvl>
    <w:lvl w:ilvl="3" w:tplc="3FD644BA">
      <w:start w:val="1"/>
      <w:numFmt w:val="decimal"/>
      <w:lvlText w:val="%4."/>
      <w:lvlJc w:val="left"/>
      <w:pPr>
        <w:ind w:left="2880" w:hanging="360"/>
      </w:pPr>
    </w:lvl>
    <w:lvl w:ilvl="4" w:tplc="1374B748">
      <w:start w:val="1"/>
      <w:numFmt w:val="lowerLetter"/>
      <w:lvlText w:val="%5."/>
      <w:lvlJc w:val="left"/>
      <w:pPr>
        <w:ind w:left="3600" w:hanging="360"/>
      </w:pPr>
    </w:lvl>
    <w:lvl w:ilvl="5" w:tplc="FBEEA19C">
      <w:start w:val="1"/>
      <w:numFmt w:val="lowerRoman"/>
      <w:lvlText w:val="%6."/>
      <w:lvlJc w:val="right"/>
      <w:pPr>
        <w:ind w:left="4320" w:hanging="180"/>
      </w:pPr>
    </w:lvl>
    <w:lvl w:ilvl="6" w:tplc="8B6ACAA4">
      <w:start w:val="1"/>
      <w:numFmt w:val="decimal"/>
      <w:lvlText w:val="%7."/>
      <w:lvlJc w:val="left"/>
      <w:pPr>
        <w:ind w:left="5040" w:hanging="360"/>
      </w:pPr>
    </w:lvl>
    <w:lvl w:ilvl="7" w:tplc="A4502CA2">
      <w:start w:val="1"/>
      <w:numFmt w:val="lowerLetter"/>
      <w:lvlText w:val="%8."/>
      <w:lvlJc w:val="left"/>
      <w:pPr>
        <w:ind w:left="5760" w:hanging="360"/>
      </w:pPr>
    </w:lvl>
    <w:lvl w:ilvl="8" w:tplc="C4A2022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E615D"/>
    <w:multiLevelType w:val="hybridMultilevel"/>
    <w:tmpl w:val="ACD29B64"/>
    <w:lvl w:ilvl="0" w:tplc="F2B82768">
      <w:start w:val="1"/>
      <w:numFmt w:val="decimal"/>
      <w:lvlText w:val="%1."/>
      <w:lvlJc w:val="left"/>
      <w:pPr>
        <w:ind w:left="720" w:hanging="360"/>
      </w:pPr>
    </w:lvl>
    <w:lvl w:ilvl="1" w:tplc="06FC67FC">
      <w:start w:val="1"/>
      <w:numFmt w:val="lowerLetter"/>
      <w:lvlText w:val="%2."/>
      <w:lvlJc w:val="left"/>
      <w:pPr>
        <w:ind w:left="1440" w:hanging="360"/>
      </w:pPr>
    </w:lvl>
    <w:lvl w:ilvl="2" w:tplc="CF360872">
      <w:start w:val="1"/>
      <w:numFmt w:val="lowerRoman"/>
      <w:lvlText w:val="%3."/>
      <w:lvlJc w:val="right"/>
      <w:pPr>
        <w:ind w:left="2160" w:hanging="180"/>
      </w:pPr>
    </w:lvl>
    <w:lvl w:ilvl="3" w:tplc="456EDF4E">
      <w:start w:val="1"/>
      <w:numFmt w:val="decimal"/>
      <w:lvlText w:val="%4."/>
      <w:lvlJc w:val="left"/>
      <w:pPr>
        <w:ind w:left="2880" w:hanging="360"/>
      </w:pPr>
    </w:lvl>
    <w:lvl w:ilvl="4" w:tplc="4AE22222">
      <w:start w:val="1"/>
      <w:numFmt w:val="lowerLetter"/>
      <w:lvlText w:val="%5."/>
      <w:lvlJc w:val="left"/>
      <w:pPr>
        <w:ind w:left="3600" w:hanging="360"/>
      </w:pPr>
    </w:lvl>
    <w:lvl w:ilvl="5" w:tplc="F7DEC030">
      <w:start w:val="1"/>
      <w:numFmt w:val="lowerRoman"/>
      <w:lvlText w:val="%6."/>
      <w:lvlJc w:val="right"/>
      <w:pPr>
        <w:ind w:left="4320" w:hanging="180"/>
      </w:pPr>
    </w:lvl>
    <w:lvl w:ilvl="6" w:tplc="A4ACE9A8">
      <w:start w:val="1"/>
      <w:numFmt w:val="decimal"/>
      <w:lvlText w:val="%7."/>
      <w:lvlJc w:val="left"/>
      <w:pPr>
        <w:ind w:left="5040" w:hanging="360"/>
      </w:pPr>
    </w:lvl>
    <w:lvl w:ilvl="7" w:tplc="9572DE88">
      <w:start w:val="1"/>
      <w:numFmt w:val="lowerLetter"/>
      <w:lvlText w:val="%8."/>
      <w:lvlJc w:val="left"/>
      <w:pPr>
        <w:ind w:left="5760" w:hanging="360"/>
      </w:pPr>
    </w:lvl>
    <w:lvl w:ilvl="8" w:tplc="B030D2D8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912336">
    <w:abstractNumId w:val="1"/>
  </w:num>
  <w:num w:numId="2" w16cid:durableId="1425758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AB7CC1"/>
    <w:rsid w:val="00032D71"/>
    <w:rsid w:val="0003479E"/>
    <w:rsid w:val="00036BF2"/>
    <w:rsid w:val="00084028"/>
    <w:rsid w:val="001327CF"/>
    <w:rsid w:val="0016154F"/>
    <w:rsid w:val="001A090A"/>
    <w:rsid w:val="001F41A6"/>
    <w:rsid w:val="00256CB2"/>
    <w:rsid w:val="00287E40"/>
    <w:rsid w:val="00290053"/>
    <w:rsid w:val="002E53BB"/>
    <w:rsid w:val="002E7A47"/>
    <w:rsid w:val="003357C7"/>
    <w:rsid w:val="003763D2"/>
    <w:rsid w:val="003C6DC5"/>
    <w:rsid w:val="003D664C"/>
    <w:rsid w:val="00426301"/>
    <w:rsid w:val="00452FF9"/>
    <w:rsid w:val="004C689E"/>
    <w:rsid w:val="0050285B"/>
    <w:rsid w:val="00511D7D"/>
    <w:rsid w:val="00516F31"/>
    <w:rsid w:val="00552241"/>
    <w:rsid w:val="00556628"/>
    <w:rsid w:val="005972AF"/>
    <w:rsid w:val="005D38B5"/>
    <w:rsid w:val="00647776"/>
    <w:rsid w:val="00671F00"/>
    <w:rsid w:val="006C3219"/>
    <w:rsid w:val="006D383D"/>
    <w:rsid w:val="006E3D2F"/>
    <w:rsid w:val="00703B32"/>
    <w:rsid w:val="00720C50"/>
    <w:rsid w:val="007228DF"/>
    <w:rsid w:val="00795EA5"/>
    <w:rsid w:val="007A4743"/>
    <w:rsid w:val="007E5F63"/>
    <w:rsid w:val="0085564A"/>
    <w:rsid w:val="008829EA"/>
    <w:rsid w:val="008A6063"/>
    <w:rsid w:val="008E04F1"/>
    <w:rsid w:val="00913D11"/>
    <w:rsid w:val="0092213D"/>
    <w:rsid w:val="00946585"/>
    <w:rsid w:val="009558BD"/>
    <w:rsid w:val="009B612F"/>
    <w:rsid w:val="009C41E9"/>
    <w:rsid w:val="009D06CD"/>
    <w:rsid w:val="00A374B1"/>
    <w:rsid w:val="00A4060D"/>
    <w:rsid w:val="00A634E9"/>
    <w:rsid w:val="00A70317"/>
    <w:rsid w:val="00AD15BB"/>
    <w:rsid w:val="00AE1BEB"/>
    <w:rsid w:val="00B6623B"/>
    <w:rsid w:val="00BB0D23"/>
    <w:rsid w:val="00BF6031"/>
    <w:rsid w:val="00BF6247"/>
    <w:rsid w:val="00C033F2"/>
    <w:rsid w:val="00C729B3"/>
    <w:rsid w:val="00CA6EE2"/>
    <w:rsid w:val="00CB1E58"/>
    <w:rsid w:val="00D54196"/>
    <w:rsid w:val="00D96A97"/>
    <w:rsid w:val="00DC4981"/>
    <w:rsid w:val="00DF4020"/>
    <w:rsid w:val="00E03096"/>
    <w:rsid w:val="00E673D9"/>
    <w:rsid w:val="00EA109D"/>
    <w:rsid w:val="00F04202"/>
    <w:rsid w:val="00F441D5"/>
    <w:rsid w:val="00F77572"/>
    <w:rsid w:val="00FA7369"/>
    <w:rsid w:val="00FA7908"/>
    <w:rsid w:val="00FB10F0"/>
    <w:rsid w:val="00FD7EB2"/>
    <w:rsid w:val="01C3CA05"/>
    <w:rsid w:val="0438D7D0"/>
    <w:rsid w:val="04A50BA6"/>
    <w:rsid w:val="0630FAC5"/>
    <w:rsid w:val="090AA0A2"/>
    <w:rsid w:val="0CB295FB"/>
    <w:rsid w:val="0CF596A9"/>
    <w:rsid w:val="0F32CC4D"/>
    <w:rsid w:val="10304233"/>
    <w:rsid w:val="10B49544"/>
    <w:rsid w:val="14F9A0E4"/>
    <w:rsid w:val="17EDA655"/>
    <w:rsid w:val="187A4E77"/>
    <w:rsid w:val="2276AB15"/>
    <w:rsid w:val="258D1A11"/>
    <w:rsid w:val="2D020DB5"/>
    <w:rsid w:val="31E71F51"/>
    <w:rsid w:val="39929056"/>
    <w:rsid w:val="39D52E6D"/>
    <w:rsid w:val="3A6F2E7C"/>
    <w:rsid w:val="3B232F4F"/>
    <w:rsid w:val="3B844EA4"/>
    <w:rsid w:val="3BAF03B2"/>
    <w:rsid w:val="3CAA909D"/>
    <w:rsid w:val="3EBBEF66"/>
    <w:rsid w:val="3FE58925"/>
    <w:rsid w:val="407DB475"/>
    <w:rsid w:val="412E804B"/>
    <w:rsid w:val="41BDC662"/>
    <w:rsid w:val="438F6089"/>
    <w:rsid w:val="48EC6505"/>
    <w:rsid w:val="4CD8C442"/>
    <w:rsid w:val="4FC773A1"/>
    <w:rsid w:val="530585AD"/>
    <w:rsid w:val="55CE75DD"/>
    <w:rsid w:val="57596198"/>
    <w:rsid w:val="594A0F19"/>
    <w:rsid w:val="5DE2D750"/>
    <w:rsid w:val="5F142666"/>
    <w:rsid w:val="5FAB7CC1"/>
    <w:rsid w:val="5FC9E29F"/>
    <w:rsid w:val="6247579A"/>
    <w:rsid w:val="6448AF59"/>
    <w:rsid w:val="6D780906"/>
    <w:rsid w:val="6DAA11D7"/>
    <w:rsid w:val="6F3AA774"/>
    <w:rsid w:val="73EF96B0"/>
    <w:rsid w:val="7430F919"/>
    <w:rsid w:val="745CD933"/>
    <w:rsid w:val="75361B81"/>
    <w:rsid w:val="75529616"/>
    <w:rsid w:val="7768EA63"/>
    <w:rsid w:val="7BB8A12C"/>
    <w:rsid w:val="7F71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8CF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B1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0F0"/>
  </w:style>
  <w:style w:type="paragraph" w:styleId="Footer">
    <w:name w:val="footer"/>
    <w:basedOn w:val="Normal"/>
    <w:link w:val="FooterChar"/>
    <w:uiPriority w:val="99"/>
    <w:unhideWhenUsed/>
    <w:rsid w:val="00FB1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0F0"/>
  </w:style>
  <w:style w:type="paragraph" w:styleId="Revision">
    <w:name w:val="Revision"/>
    <w:hidden/>
    <w:uiPriority w:val="99"/>
    <w:semiHidden/>
    <w:rsid w:val="00FB10F0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7E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E40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55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ollegescorecard.ed.gov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F0E93537208468DD2F6ED19386321" ma:contentTypeVersion="17" ma:contentTypeDescription="Create a new document." ma:contentTypeScope="" ma:versionID="3f83ab26eefd52019531416474c7fd2e">
  <xsd:schema xmlns:xsd="http://www.w3.org/2001/XMLSchema" xmlns:xs="http://www.w3.org/2001/XMLSchema" xmlns:p="http://schemas.microsoft.com/office/2006/metadata/properties" xmlns:ns2="2bbd4f8d-2a65-4a5d-8f3e-fbba9d52cdf6" xmlns:ns3="78d48902-1308-491c-b0e8-47d7793e044a" targetNamespace="http://schemas.microsoft.com/office/2006/metadata/properties" ma:root="true" ma:fieldsID="9e06b8f9d74a8800ccb28f577d72ff5b" ns2:_="" ns3:_="">
    <xsd:import namespace="2bbd4f8d-2a65-4a5d-8f3e-fbba9d52cdf6"/>
    <xsd:import namespace="78d48902-1308-491c-b0e8-47d7793e0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d4f8d-2a65-4a5d-8f3e-fbba9d52c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b40f3a-84d0-4acf-ad34-a39173ff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48902-1308-491c-b0e8-47d7793e0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278662-2d00-4a71-a630-0fd80164f29d}" ma:internalName="TaxCatchAll" ma:showField="CatchAllData" ma:web="78d48902-1308-491c-b0e8-47d7793e0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bd4f8d-2a65-4a5d-8f3e-fbba9d52cdf6">
      <Terms xmlns="http://schemas.microsoft.com/office/infopath/2007/PartnerControls"/>
    </lcf76f155ced4ddcb4097134ff3c332f>
    <TaxCatchAll xmlns="78d48902-1308-491c-b0e8-47d7793e044a" xsi:nil="true"/>
  </documentManagement>
</p:properties>
</file>

<file path=customXml/itemProps1.xml><?xml version="1.0" encoding="utf-8"?>
<ds:datastoreItem xmlns:ds="http://schemas.openxmlformats.org/officeDocument/2006/customXml" ds:itemID="{F5873314-1EAB-4E7F-B920-8B8BDFDBF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d4f8d-2a65-4a5d-8f3e-fbba9d52cdf6"/>
    <ds:schemaRef ds:uri="78d48902-1308-491c-b0e8-47d7793e0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282D7-3844-47EA-9E30-E4FDA0212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D1B58F-77AA-4423-9041-233B154880A2}">
  <ds:schemaRefs>
    <ds:schemaRef ds:uri="http://schemas.microsoft.com/office/2006/metadata/properties"/>
    <ds:schemaRef ds:uri="http://schemas.microsoft.com/office/infopath/2007/PartnerControls"/>
    <ds:schemaRef ds:uri="2bbd4f8d-2a65-4a5d-8f3e-fbba9d52cdf6"/>
    <ds:schemaRef ds:uri="78d48902-1308-491c-b0e8-47d7793e04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1031</Characters>
  <Application>Microsoft Office Word</Application>
  <DocSecurity>0</DocSecurity>
  <Lines>54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Handout 2.2 [Lesson 2: Using School Data to Compare Schools] </vt:lpstr>
    </vt:vector>
  </TitlesOfParts>
  <Manager/>
  <Company/>
  <LinksUpToDate>false</LinksUpToDate>
  <CharactersWithSpaces>1215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Handout 2.2 [Lesson 2: Using School Data to Compare Schools] </dc:title>
  <dc:subject>College Scorecard</dc:subject>
  <dc:creator/>
  <cp:keywords>College Scorecard</cp:keywords>
  <dc:description>College Scorecard Website Training</dc:description>
  <cp:lastModifiedBy/>
  <cp:revision>5</cp:revision>
  <dcterms:created xsi:type="dcterms:W3CDTF">2023-12-19T02:03:00Z</dcterms:created>
  <dcterms:modified xsi:type="dcterms:W3CDTF">2024-07-22T23:34:00Z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0x010100E99F0E93537208468DD2F6ED19386321</vt:lpwstr>
  </property>
  <property fmtid="{D5CDD505-2E9C-101B-9397-08002B2CF9AE}" pid="3" name="MediaServiceImageTags">
    <vt:lpwstr/>
  </property>
</Properties>
</file>