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6273" w14:textId="75D3B4B0" w:rsidR="31E71F51" w:rsidRDefault="271F5DBF" w:rsidP="3B844EA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1E06927A">
        <w:rPr>
          <w:rFonts w:ascii="Calibri" w:eastAsia="Calibri" w:hAnsi="Calibri" w:cs="Calibri"/>
          <w:b/>
          <w:bCs/>
          <w:color w:val="000000" w:themeColor="text1"/>
        </w:rPr>
        <w:t>Activity</w:t>
      </w:r>
      <w:r w:rsidR="31E71F51" w:rsidRPr="1E06927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C5ECC22" w:rsidRPr="1E06927A">
        <w:rPr>
          <w:rFonts w:ascii="Calibri" w:eastAsia="Calibri" w:hAnsi="Calibri" w:cs="Calibri"/>
          <w:b/>
          <w:bCs/>
          <w:color w:val="000000" w:themeColor="text1"/>
        </w:rPr>
        <w:t>3</w:t>
      </w:r>
      <w:r w:rsidR="31E71F51" w:rsidRPr="1E06927A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4FF23D0D" w:rsidRPr="1E06927A">
        <w:rPr>
          <w:rFonts w:ascii="Calibri" w:eastAsia="Calibri" w:hAnsi="Calibri" w:cs="Calibri"/>
          <w:b/>
          <w:bCs/>
          <w:color w:val="000000" w:themeColor="text1"/>
        </w:rPr>
        <w:t>Using School Data to Compare Fields of Study</w:t>
      </w:r>
    </w:p>
    <w:p w14:paraId="63C2E0B2" w14:textId="20827F18" w:rsidR="31E71F51" w:rsidRDefault="31E71F51" w:rsidP="0FACE97F">
      <w:pPr>
        <w:jc w:val="center"/>
        <w:rPr>
          <w:b/>
          <w:bCs/>
        </w:rPr>
      </w:pPr>
      <w:r w:rsidRPr="0FACE97F">
        <w:rPr>
          <w:b/>
          <w:bCs/>
        </w:rPr>
        <w:t xml:space="preserve">Handout </w:t>
      </w:r>
      <w:r w:rsidR="75808A57" w:rsidRPr="0FACE97F">
        <w:rPr>
          <w:b/>
          <w:bCs/>
        </w:rPr>
        <w:t>3</w:t>
      </w:r>
    </w:p>
    <w:p w14:paraId="66B6DF81" w14:textId="646F2A8A" w:rsidR="00EE3BE9" w:rsidRDefault="00EE3BE9" w:rsidP="00EE3BE9">
      <w:r>
        <w:t xml:space="preserve">Use </w:t>
      </w:r>
      <w:r w:rsidR="003078F6">
        <w:t>the College Scorecard</w:t>
      </w:r>
      <w:r w:rsidR="005028FD">
        <w:t xml:space="preserve"> (</w:t>
      </w:r>
      <w:r w:rsidR="003078F6" w:rsidRPr="005028FD">
        <w:t>collegescorecard.ed.gov</w:t>
      </w:r>
      <w:r w:rsidR="005028FD">
        <w:t xml:space="preserve">) </w:t>
      </w:r>
      <w:r>
        <w:t xml:space="preserve">to </w:t>
      </w:r>
      <w:r w:rsidR="00A85D33" w:rsidRPr="00A85D33">
        <w:t>determine which program(s) most closely align to your interests, needs, and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8455"/>
      </w:tblGrid>
      <w:tr w:rsidR="00EE3BE9" w14:paraId="165352B2" w14:textId="77777777" w:rsidTr="00EE3BE9">
        <w:tc>
          <w:tcPr>
            <w:tcW w:w="4495" w:type="dxa"/>
          </w:tcPr>
          <w:p w14:paraId="47D60B05" w14:textId="56C445C7" w:rsidR="00EE3BE9" w:rsidRDefault="00EE3BE9" w:rsidP="00367253">
            <w:pPr>
              <w:spacing w:before="120"/>
            </w:pPr>
            <w:r>
              <w:t xml:space="preserve">What are </w:t>
            </w:r>
            <w:r w:rsidR="45473D8F">
              <w:t>your</w:t>
            </w:r>
            <w:r>
              <w:t xml:space="preserve"> goals for the future?</w:t>
            </w:r>
          </w:p>
        </w:tc>
        <w:tc>
          <w:tcPr>
            <w:tcW w:w="8455" w:type="dxa"/>
          </w:tcPr>
          <w:p w14:paraId="62883177" w14:textId="77777777" w:rsidR="00EE3BE9" w:rsidRDefault="00EE3BE9" w:rsidP="00EE3BE9"/>
          <w:p w14:paraId="7C41C516" w14:textId="77777777" w:rsidR="00EE3BE9" w:rsidRDefault="00EE3BE9" w:rsidP="00EE3BE9"/>
          <w:p w14:paraId="79719AFA" w14:textId="77777777" w:rsidR="00EE3BE9" w:rsidRDefault="00EE3BE9" w:rsidP="00EE3BE9"/>
        </w:tc>
      </w:tr>
      <w:tr w:rsidR="00EE3BE9" w14:paraId="570462F2" w14:textId="77777777" w:rsidTr="00EE3BE9">
        <w:tc>
          <w:tcPr>
            <w:tcW w:w="4495" w:type="dxa"/>
          </w:tcPr>
          <w:p w14:paraId="669D6C32" w14:textId="6F24AD48" w:rsidR="00EE3BE9" w:rsidRDefault="00EE3BE9" w:rsidP="00367253">
            <w:pPr>
              <w:spacing w:before="120"/>
            </w:pPr>
            <w:r>
              <w:t>What are you most interested in majoring in?</w:t>
            </w:r>
          </w:p>
        </w:tc>
        <w:tc>
          <w:tcPr>
            <w:tcW w:w="8455" w:type="dxa"/>
          </w:tcPr>
          <w:p w14:paraId="72ECA976" w14:textId="77777777" w:rsidR="00EE3BE9" w:rsidRDefault="00EE3BE9" w:rsidP="00EE3BE9"/>
          <w:p w14:paraId="0E4F0498" w14:textId="77777777" w:rsidR="00EE3BE9" w:rsidRDefault="00EE3BE9" w:rsidP="00EE3BE9"/>
          <w:p w14:paraId="404CA28A" w14:textId="77777777" w:rsidR="00EE3BE9" w:rsidRDefault="00EE3BE9" w:rsidP="00EE3BE9"/>
        </w:tc>
      </w:tr>
    </w:tbl>
    <w:p w14:paraId="757EC7B9" w14:textId="77777777" w:rsidR="00EE3BE9" w:rsidRDefault="00EE3BE9" w:rsidP="00EE3BE9"/>
    <w:p w14:paraId="10A94C4E" w14:textId="77777777" w:rsidR="00EE3BE9" w:rsidRDefault="00EE3BE9" w:rsidP="00EE3BE9">
      <w:r>
        <w:t>Field of Study: _______________________________</w:t>
      </w:r>
    </w:p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4032"/>
        <w:gridCol w:w="3024"/>
        <w:gridCol w:w="3024"/>
        <w:gridCol w:w="3024"/>
      </w:tblGrid>
      <w:tr w:rsidR="00EE3BE9" w14:paraId="6CA5F06E" w14:textId="77777777" w:rsidTr="00F1118C">
        <w:tc>
          <w:tcPr>
            <w:tcW w:w="4032" w:type="dxa"/>
            <w:shd w:val="clear" w:color="auto" w:fill="E7E6E6" w:themeFill="background2"/>
            <w:vAlign w:val="bottom"/>
          </w:tcPr>
          <w:p w14:paraId="49E10A27" w14:textId="526BF32D" w:rsidR="00EE3BE9" w:rsidRPr="00CB1E58" w:rsidRDefault="002B2C0D" w:rsidP="00F1118C">
            <w:pPr>
              <w:rPr>
                <w:b/>
                <w:bCs/>
              </w:rPr>
            </w:pPr>
            <w:r>
              <w:rPr>
                <w:b/>
                <w:bCs/>
              </w:rPr>
              <w:t>What are you looking for in a program? What is most important to you</w:t>
            </w:r>
            <w:r w:rsidR="00384D9A">
              <w:rPr>
                <w:b/>
                <w:bCs/>
              </w:rPr>
              <w:t xml:space="preserve"> in a program</w:t>
            </w:r>
            <w:r>
              <w:rPr>
                <w:b/>
                <w:bCs/>
              </w:rPr>
              <w:t xml:space="preserve"> based on your future goals? </w:t>
            </w:r>
          </w:p>
        </w:tc>
        <w:tc>
          <w:tcPr>
            <w:tcW w:w="3024" w:type="dxa"/>
            <w:shd w:val="clear" w:color="auto" w:fill="E7E6E6" w:themeFill="background2"/>
            <w:vAlign w:val="bottom"/>
          </w:tcPr>
          <w:p w14:paraId="594F4E63" w14:textId="13CF0708" w:rsidR="00EE3BE9" w:rsidRPr="00CB1E58" w:rsidRDefault="00344E4C" w:rsidP="00F1118C">
            <w:pPr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  <w:tc>
          <w:tcPr>
            <w:tcW w:w="3024" w:type="dxa"/>
            <w:shd w:val="clear" w:color="auto" w:fill="E7E6E6" w:themeFill="background2"/>
            <w:vAlign w:val="bottom"/>
          </w:tcPr>
          <w:p w14:paraId="527F0C19" w14:textId="10849844" w:rsidR="00EE3BE9" w:rsidRPr="00CB1E58" w:rsidRDefault="00344E4C" w:rsidP="00F1118C">
            <w:pPr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  <w:tc>
          <w:tcPr>
            <w:tcW w:w="3024" w:type="dxa"/>
            <w:shd w:val="clear" w:color="auto" w:fill="E7E6E6" w:themeFill="background2"/>
            <w:vAlign w:val="bottom"/>
          </w:tcPr>
          <w:p w14:paraId="6EFFF6A4" w14:textId="225256F6" w:rsidR="00EE3BE9" w:rsidRPr="00CB1E58" w:rsidRDefault="00344E4C" w:rsidP="00F1118C">
            <w:pPr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</w:tr>
      <w:tr w:rsidR="00EE3BE9" w14:paraId="4FD3DF05" w14:textId="77777777" w:rsidTr="00F1118C">
        <w:trPr>
          <w:trHeight w:val="1440"/>
        </w:trPr>
        <w:tc>
          <w:tcPr>
            <w:tcW w:w="4032" w:type="dxa"/>
          </w:tcPr>
          <w:p w14:paraId="350599BB" w14:textId="77777777" w:rsidR="00EE3BE9" w:rsidRDefault="00EE3BE9" w:rsidP="0006438F"/>
          <w:p w14:paraId="32E778D2" w14:textId="77777777" w:rsidR="00EE3BE9" w:rsidRDefault="00EE3BE9" w:rsidP="0006438F"/>
          <w:p w14:paraId="3D92F95F" w14:textId="77777777" w:rsidR="00E7558D" w:rsidRDefault="00E7558D" w:rsidP="0006438F"/>
          <w:p w14:paraId="7E9768AF" w14:textId="77777777" w:rsidR="00E7558D" w:rsidRDefault="00E7558D" w:rsidP="0006438F"/>
          <w:p w14:paraId="7512DA9D" w14:textId="77777777" w:rsidR="00EE3BE9" w:rsidRDefault="00EE3BE9" w:rsidP="0006438F"/>
        </w:tc>
        <w:tc>
          <w:tcPr>
            <w:tcW w:w="3024" w:type="dxa"/>
          </w:tcPr>
          <w:p w14:paraId="6F59C06E" w14:textId="77777777" w:rsidR="00EE3BE9" w:rsidRDefault="00EE3BE9" w:rsidP="0006438F"/>
        </w:tc>
        <w:tc>
          <w:tcPr>
            <w:tcW w:w="3024" w:type="dxa"/>
          </w:tcPr>
          <w:p w14:paraId="61381E7D" w14:textId="77777777" w:rsidR="00EE3BE9" w:rsidRDefault="00EE3BE9" w:rsidP="0006438F"/>
        </w:tc>
        <w:tc>
          <w:tcPr>
            <w:tcW w:w="3024" w:type="dxa"/>
          </w:tcPr>
          <w:p w14:paraId="40F69C38" w14:textId="77777777" w:rsidR="00EE3BE9" w:rsidRDefault="00EE3BE9" w:rsidP="0006438F"/>
        </w:tc>
      </w:tr>
      <w:tr w:rsidR="00EE3BE9" w14:paraId="3D494EAA" w14:textId="77777777" w:rsidTr="00F1118C">
        <w:trPr>
          <w:trHeight w:val="1440"/>
        </w:trPr>
        <w:tc>
          <w:tcPr>
            <w:tcW w:w="4032" w:type="dxa"/>
          </w:tcPr>
          <w:p w14:paraId="0E1F9205" w14:textId="77777777" w:rsidR="00EE3BE9" w:rsidRDefault="00EE3BE9" w:rsidP="0006438F"/>
          <w:p w14:paraId="6C317D11" w14:textId="77777777" w:rsidR="00EE3BE9" w:rsidRDefault="00EE3BE9" w:rsidP="0006438F"/>
          <w:p w14:paraId="2528CAE3" w14:textId="77777777" w:rsidR="00E7558D" w:rsidRDefault="00E7558D" w:rsidP="0006438F"/>
          <w:p w14:paraId="499FA505" w14:textId="77777777" w:rsidR="00E7558D" w:rsidRDefault="00E7558D" w:rsidP="0006438F"/>
          <w:p w14:paraId="4197D84E" w14:textId="77777777" w:rsidR="00EE3BE9" w:rsidRDefault="00EE3BE9" w:rsidP="0006438F"/>
        </w:tc>
        <w:tc>
          <w:tcPr>
            <w:tcW w:w="3024" w:type="dxa"/>
          </w:tcPr>
          <w:p w14:paraId="79520E29" w14:textId="77777777" w:rsidR="00EE3BE9" w:rsidRDefault="00EE3BE9" w:rsidP="0006438F"/>
        </w:tc>
        <w:tc>
          <w:tcPr>
            <w:tcW w:w="3024" w:type="dxa"/>
          </w:tcPr>
          <w:p w14:paraId="5BF63553" w14:textId="77777777" w:rsidR="00EE3BE9" w:rsidRDefault="00EE3BE9" w:rsidP="0006438F"/>
        </w:tc>
        <w:tc>
          <w:tcPr>
            <w:tcW w:w="3024" w:type="dxa"/>
          </w:tcPr>
          <w:p w14:paraId="0F68A9DD" w14:textId="77777777" w:rsidR="00EE3BE9" w:rsidRDefault="00EE3BE9" w:rsidP="0006438F"/>
        </w:tc>
      </w:tr>
      <w:tr w:rsidR="00EE3BE9" w14:paraId="1DE052E0" w14:textId="77777777" w:rsidTr="00F1118C">
        <w:trPr>
          <w:trHeight w:val="1440"/>
        </w:trPr>
        <w:tc>
          <w:tcPr>
            <w:tcW w:w="4032" w:type="dxa"/>
          </w:tcPr>
          <w:p w14:paraId="405B9F42" w14:textId="77777777" w:rsidR="00EE3BE9" w:rsidRDefault="00EE3BE9" w:rsidP="0006438F"/>
          <w:p w14:paraId="15F9761B" w14:textId="77777777" w:rsidR="00EE3BE9" w:rsidRDefault="00EE3BE9" w:rsidP="0006438F"/>
          <w:p w14:paraId="70DD776C" w14:textId="77777777" w:rsidR="00E7558D" w:rsidRDefault="00E7558D" w:rsidP="0006438F"/>
          <w:p w14:paraId="6B95B78C" w14:textId="77777777" w:rsidR="00EE3BE9" w:rsidRDefault="00EE3BE9" w:rsidP="0006438F"/>
          <w:p w14:paraId="1E349618" w14:textId="77777777" w:rsidR="00E7558D" w:rsidRDefault="00E7558D" w:rsidP="0006438F"/>
        </w:tc>
        <w:tc>
          <w:tcPr>
            <w:tcW w:w="3024" w:type="dxa"/>
          </w:tcPr>
          <w:p w14:paraId="626ED79B" w14:textId="77777777" w:rsidR="00EE3BE9" w:rsidRDefault="00EE3BE9" w:rsidP="0006438F"/>
        </w:tc>
        <w:tc>
          <w:tcPr>
            <w:tcW w:w="3024" w:type="dxa"/>
          </w:tcPr>
          <w:p w14:paraId="51523AB0" w14:textId="77777777" w:rsidR="00EE3BE9" w:rsidRDefault="00EE3BE9" w:rsidP="0006438F"/>
        </w:tc>
        <w:tc>
          <w:tcPr>
            <w:tcW w:w="3024" w:type="dxa"/>
          </w:tcPr>
          <w:p w14:paraId="5AA2428F" w14:textId="77777777" w:rsidR="00EE3BE9" w:rsidRDefault="00EE3BE9" w:rsidP="0006438F"/>
        </w:tc>
      </w:tr>
    </w:tbl>
    <w:p w14:paraId="2D9DC8C0" w14:textId="77777777" w:rsidR="00EE3BE9" w:rsidRPr="00CA6EE2" w:rsidRDefault="00EE3BE9" w:rsidP="00EE3BE9">
      <w:pPr>
        <w:rPr>
          <w:sz w:val="8"/>
          <w:szCs w:val="8"/>
        </w:rPr>
      </w:pPr>
    </w:p>
    <w:p w14:paraId="160EAD1F" w14:textId="77777777" w:rsidR="00EE3BE9" w:rsidRDefault="00EE3BE9" w:rsidP="001B4A97"/>
    <w:p w14:paraId="141C0EDC" w14:textId="77777777" w:rsidR="00E7558D" w:rsidRDefault="00E7558D" w:rsidP="00E7558D">
      <w:pPr>
        <w:rPr>
          <w:rFonts w:ascii="Calibri" w:eastAsia="Calibri" w:hAnsi="Calibri" w:cs="Calibri"/>
        </w:rPr>
      </w:pPr>
    </w:p>
    <w:p w14:paraId="3C98183F" w14:textId="77777777" w:rsidR="00367253" w:rsidRDefault="00367253" w:rsidP="00E7558D">
      <w:pPr>
        <w:rPr>
          <w:rFonts w:ascii="Calibri" w:eastAsia="Calibri" w:hAnsi="Calibri" w:cs="Calibri"/>
        </w:rPr>
      </w:pPr>
    </w:p>
    <w:p w14:paraId="63264115" w14:textId="1B7A443A" w:rsidR="00E7558D" w:rsidRPr="00E7558D" w:rsidRDefault="00E7558D" w:rsidP="00E7558D">
      <w:pPr>
        <w:rPr>
          <w:rFonts w:ascii="Calibri" w:eastAsia="Calibri" w:hAnsi="Calibri" w:cs="Calibri"/>
        </w:rPr>
      </w:pPr>
      <w:r w:rsidRPr="00E7558D">
        <w:rPr>
          <w:rFonts w:ascii="Calibri" w:eastAsia="Calibri" w:hAnsi="Calibri" w:cs="Calibri"/>
        </w:rPr>
        <w:t>How do your selected field of study/schools support your interests, needs, and goals?</w:t>
      </w:r>
    </w:p>
    <w:p w14:paraId="0D99F25E" w14:textId="77777777" w:rsidR="00E7558D" w:rsidRDefault="00E7558D" w:rsidP="00E7558D">
      <w:pPr>
        <w:rPr>
          <w:rFonts w:ascii="Calibri" w:eastAsia="Calibri" w:hAnsi="Calibri" w:cs="Calibri"/>
        </w:rPr>
      </w:pPr>
    </w:p>
    <w:p w14:paraId="2F31DCD0" w14:textId="77777777" w:rsidR="00E7558D" w:rsidRDefault="00E7558D" w:rsidP="00E7558D">
      <w:pPr>
        <w:rPr>
          <w:rFonts w:ascii="Calibri" w:eastAsia="Calibri" w:hAnsi="Calibri" w:cs="Calibri"/>
        </w:rPr>
      </w:pPr>
    </w:p>
    <w:p w14:paraId="006A7C22" w14:textId="77777777" w:rsidR="00E7558D" w:rsidRDefault="00E7558D" w:rsidP="00E7558D">
      <w:pPr>
        <w:rPr>
          <w:rFonts w:ascii="Calibri" w:eastAsia="Calibri" w:hAnsi="Calibri" w:cs="Calibri"/>
        </w:rPr>
      </w:pPr>
    </w:p>
    <w:p w14:paraId="0B3FE26F" w14:textId="77777777" w:rsidR="00E7558D" w:rsidRDefault="00E7558D" w:rsidP="00E7558D">
      <w:pPr>
        <w:rPr>
          <w:rFonts w:ascii="Calibri" w:eastAsia="Calibri" w:hAnsi="Calibri" w:cs="Calibri"/>
        </w:rPr>
      </w:pPr>
    </w:p>
    <w:p w14:paraId="0E8B2233" w14:textId="77777777" w:rsidR="00E7558D" w:rsidRDefault="00E7558D" w:rsidP="00E7558D">
      <w:pPr>
        <w:rPr>
          <w:rFonts w:ascii="Calibri" w:eastAsia="Calibri" w:hAnsi="Calibri" w:cs="Calibri"/>
        </w:rPr>
      </w:pPr>
    </w:p>
    <w:p w14:paraId="7B735885" w14:textId="77777777" w:rsidR="00E7558D" w:rsidRDefault="00E7558D" w:rsidP="00E7558D">
      <w:pPr>
        <w:rPr>
          <w:rFonts w:ascii="Calibri" w:eastAsia="Calibri" w:hAnsi="Calibri" w:cs="Calibri"/>
        </w:rPr>
      </w:pPr>
    </w:p>
    <w:p w14:paraId="6A3946D0" w14:textId="77777777" w:rsidR="00E7558D" w:rsidRDefault="00E7558D" w:rsidP="00E7558D">
      <w:pPr>
        <w:rPr>
          <w:rFonts w:ascii="Calibri" w:eastAsia="Calibri" w:hAnsi="Calibri" w:cs="Calibri"/>
        </w:rPr>
      </w:pPr>
    </w:p>
    <w:p w14:paraId="71286264" w14:textId="77777777" w:rsidR="00E7558D" w:rsidRPr="00E7558D" w:rsidRDefault="00E7558D" w:rsidP="00E7558D">
      <w:pPr>
        <w:rPr>
          <w:rFonts w:ascii="Calibri" w:eastAsia="Calibri" w:hAnsi="Calibri" w:cs="Calibri"/>
        </w:rPr>
      </w:pPr>
    </w:p>
    <w:p w14:paraId="4D9BB139" w14:textId="77777777" w:rsidR="00E7558D" w:rsidRPr="00E7558D" w:rsidRDefault="00E7558D" w:rsidP="00E7558D">
      <w:pPr>
        <w:spacing w:after="0" w:line="240" w:lineRule="auto"/>
        <w:rPr>
          <w:rFonts w:ascii="Calibri" w:eastAsia="Calibri" w:hAnsi="Calibri" w:cs="Calibri"/>
        </w:rPr>
      </w:pPr>
      <w:r w:rsidRPr="00E7558D">
        <w:rPr>
          <w:rFonts w:ascii="Calibri" w:eastAsia="Calibri" w:hAnsi="Calibri" w:cs="Calibri"/>
        </w:rPr>
        <w:t>What does this data mean for your college search?</w:t>
      </w:r>
      <w:r w:rsidRPr="00E7558D">
        <w:rPr>
          <w:rFonts w:ascii="Calibri" w:eastAsia="Calibri" w:hAnsi="Calibri" w:cs="Calibri"/>
          <w:b/>
          <w:bCs/>
        </w:rPr>
        <w:t xml:space="preserve"> </w:t>
      </w:r>
      <w:r w:rsidRPr="00E7558D">
        <w:rPr>
          <w:rFonts w:ascii="Calibri" w:eastAsia="Calibri" w:hAnsi="Calibri" w:cs="Calibri"/>
        </w:rPr>
        <w:t xml:space="preserve"> </w:t>
      </w:r>
    </w:p>
    <w:p w14:paraId="3CB6BD7D" w14:textId="77777777" w:rsidR="00EE3BE9" w:rsidRDefault="00EE3BE9" w:rsidP="001B4A97"/>
    <w:p w14:paraId="3E2F693B" w14:textId="77777777" w:rsidR="00EE3BE9" w:rsidRDefault="00EE3BE9" w:rsidP="001B4A97"/>
    <w:p w14:paraId="567E3BC5" w14:textId="77777777" w:rsidR="00EE3BE9" w:rsidRDefault="00EE3BE9" w:rsidP="001B4A97"/>
    <w:p w14:paraId="66B01623" w14:textId="77777777" w:rsidR="00EE3BE9" w:rsidRDefault="00EE3BE9" w:rsidP="001B4A97"/>
    <w:p w14:paraId="2CACC146" w14:textId="77777777" w:rsidR="00EE3BE9" w:rsidRDefault="00EE3BE9" w:rsidP="001B4A97"/>
    <w:p w14:paraId="7379DE59" w14:textId="77777777" w:rsidR="00E7558D" w:rsidRDefault="00E7558D" w:rsidP="001B4A97"/>
    <w:p w14:paraId="1E31F1CD" w14:textId="77777777" w:rsidR="00E7558D" w:rsidRDefault="00E7558D" w:rsidP="001B4A97"/>
    <w:p w14:paraId="53C7BCBA" w14:textId="77777777" w:rsidR="00E7558D" w:rsidRDefault="00E7558D" w:rsidP="001B4A97"/>
    <w:p w14:paraId="06AE96CD" w14:textId="77777777" w:rsidR="00E7558D" w:rsidRDefault="00E7558D" w:rsidP="001B4A97"/>
    <w:p w14:paraId="44A2073A" w14:textId="77777777" w:rsidR="00E7558D" w:rsidRDefault="00E7558D" w:rsidP="001B4A97"/>
    <w:sectPr w:rsidR="00E7558D" w:rsidSect="00D908A0">
      <w:headerReference w:type="default" r:id="rId10"/>
      <w:footerReference w:type="even" r:id="rId11"/>
      <w:footerReference w:type="default" r:id="rId12"/>
      <w:pgSz w:w="15840" w:h="12240" w:orient="landscape"/>
      <w:pgMar w:top="144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020B" w14:textId="77777777" w:rsidR="00B46772" w:rsidRDefault="00B46772" w:rsidP="00327CE0">
      <w:pPr>
        <w:spacing w:after="0" w:line="240" w:lineRule="auto"/>
      </w:pPr>
      <w:r>
        <w:separator/>
      </w:r>
    </w:p>
  </w:endnote>
  <w:endnote w:type="continuationSeparator" w:id="0">
    <w:p w14:paraId="6E04BAB9" w14:textId="77777777" w:rsidR="00B46772" w:rsidRDefault="00B46772" w:rsidP="00327CE0">
      <w:pPr>
        <w:spacing w:after="0" w:line="240" w:lineRule="auto"/>
      </w:pPr>
      <w:r>
        <w:continuationSeparator/>
      </w:r>
    </w:p>
  </w:endnote>
  <w:endnote w:type="continuationNotice" w:id="1">
    <w:p w14:paraId="27F2FD80" w14:textId="77777777" w:rsidR="00B46772" w:rsidRDefault="00B467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30989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78991B" w14:textId="17C6A5A9" w:rsidR="007E68EA" w:rsidRDefault="007E68EA" w:rsidP="00C303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BA19B2" w14:textId="77777777" w:rsidR="007E68EA" w:rsidRDefault="007E68EA" w:rsidP="007E6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71667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5C2072" w14:textId="43F2F7E1" w:rsidR="007E68EA" w:rsidRDefault="007E68EA" w:rsidP="00C303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6002E7" w14:textId="77777777" w:rsidR="007E68EA" w:rsidRDefault="007E68EA" w:rsidP="007E6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A8157" w14:textId="77777777" w:rsidR="00B46772" w:rsidRDefault="00B46772" w:rsidP="00327CE0">
      <w:pPr>
        <w:spacing w:after="0" w:line="240" w:lineRule="auto"/>
      </w:pPr>
      <w:r>
        <w:separator/>
      </w:r>
    </w:p>
  </w:footnote>
  <w:footnote w:type="continuationSeparator" w:id="0">
    <w:p w14:paraId="712484E2" w14:textId="77777777" w:rsidR="00B46772" w:rsidRDefault="00B46772" w:rsidP="00327CE0">
      <w:pPr>
        <w:spacing w:after="0" w:line="240" w:lineRule="auto"/>
      </w:pPr>
      <w:r>
        <w:continuationSeparator/>
      </w:r>
    </w:p>
  </w:footnote>
  <w:footnote w:type="continuationNotice" w:id="1">
    <w:p w14:paraId="38244138" w14:textId="77777777" w:rsidR="00B46772" w:rsidRDefault="00B467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4A71" w14:textId="61B26DAA" w:rsidR="00327CE0" w:rsidRDefault="00902787" w:rsidP="00F1118C">
    <w:pPr>
      <w:pStyle w:val="Header"/>
      <w:ind w:hanging="1440"/>
    </w:pPr>
    <w:r>
      <w:rPr>
        <w:noProof/>
      </w:rPr>
      <w:drawing>
        <wp:inline distT="0" distB="0" distL="0" distR="0" wp14:anchorId="152604BA" wp14:editId="36F19748">
          <wp:extent cx="10064456" cy="914809"/>
          <wp:effectExtent l="0" t="0" r="0" b="0"/>
          <wp:docPr id="1744579371" name="Picture 17445793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579371" name="Picture 17445793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956" cy="96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F4F98"/>
    <w:multiLevelType w:val="hybridMultilevel"/>
    <w:tmpl w:val="7160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B7CC1"/>
    <w:rsid w:val="0002416F"/>
    <w:rsid w:val="000560D7"/>
    <w:rsid w:val="000D21FF"/>
    <w:rsid w:val="0012654A"/>
    <w:rsid w:val="001623F2"/>
    <w:rsid w:val="00187EA5"/>
    <w:rsid w:val="001B4A97"/>
    <w:rsid w:val="00216060"/>
    <w:rsid w:val="002A4EF3"/>
    <w:rsid w:val="002B2C0D"/>
    <w:rsid w:val="002C29E3"/>
    <w:rsid w:val="003078F6"/>
    <w:rsid w:val="00327CE0"/>
    <w:rsid w:val="00344E4C"/>
    <w:rsid w:val="00351074"/>
    <w:rsid w:val="003516B3"/>
    <w:rsid w:val="00367253"/>
    <w:rsid w:val="00384D9A"/>
    <w:rsid w:val="003E59E3"/>
    <w:rsid w:val="005028FD"/>
    <w:rsid w:val="00506A71"/>
    <w:rsid w:val="0056423D"/>
    <w:rsid w:val="005972AF"/>
    <w:rsid w:val="005A3BD2"/>
    <w:rsid w:val="005B02D1"/>
    <w:rsid w:val="005B5E5E"/>
    <w:rsid w:val="005F2D34"/>
    <w:rsid w:val="00704DE5"/>
    <w:rsid w:val="007B48FA"/>
    <w:rsid w:val="007E68EA"/>
    <w:rsid w:val="008468B8"/>
    <w:rsid w:val="008829EA"/>
    <w:rsid w:val="008C4408"/>
    <w:rsid w:val="00902787"/>
    <w:rsid w:val="00930FBD"/>
    <w:rsid w:val="00954BC6"/>
    <w:rsid w:val="009701B9"/>
    <w:rsid w:val="00975D1C"/>
    <w:rsid w:val="009D0194"/>
    <w:rsid w:val="009E220C"/>
    <w:rsid w:val="00A62A9F"/>
    <w:rsid w:val="00A85D33"/>
    <w:rsid w:val="00B04515"/>
    <w:rsid w:val="00B46772"/>
    <w:rsid w:val="00B86156"/>
    <w:rsid w:val="00BD5132"/>
    <w:rsid w:val="00C475BD"/>
    <w:rsid w:val="00D16F7E"/>
    <w:rsid w:val="00D46F79"/>
    <w:rsid w:val="00D47F7A"/>
    <w:rsid w:val="00D8349B"/>
    <w:rsid w:val="00D908A0"/>
    <w:rsid w:val="00D9416D"/>
    <w:rsid w:val="00DE5D1E"/>
    <w:rsid w:val="00DF3D2E"/>
    <w:rsid w:val="00E478D2"/>
    <w:rsid w:val="00E7558D"/>
    <w:rsid w:val="00EA14FE"/>
    <w:rsid w:val="00ED5ED4"/>
    <w:rsid w:val="00EE3BE9"/>
    <w:rsid w:val="00F1118C"/>
    <w:rsid w:val="00F73308"/>
    <w:rsid w:val="00FA7BD2"/>
    <w:rsid w:val="00FB59C5"/>
    <w:rsid w:val="00FB6C2E"/>
    <w:rsid w:val="01C3CA05"/>
    <w:rsid w:val="02C15DD1"/>
    <w:rsid w:val="0794CEF4"/>
    <w:rsid w:val="07E6633A"/>
    <w:rsid w:val="09309F55"/>
    <w:rsid w:val="0C894DBD"/>
    <w:rsid w:val="0E948A1B"/>
    <w:rsid w:val="0F32CC4D"/>
    <w:rsid w:val="0FACE97F"/>
    <w:rsid w:val="10304233"/>
    <w:rsid w:val="131FCE20"/>
    <w:rsid w:val="14A4E5D8"/>
    <w:rsid w:val="17EDA655"/>
    <w:rsid w:val="1877306C"/>
    <w:rsid w:val="1C5ECC22"/>
    <w:rsid w:val="1E06927A"/>
    <w:rsid w:val="2276AB15"/>
    <w:rsid w:val="241484F3"/>
    <w:rsid w:val="24752F4E"/>
    <w:rsid w:val="25F489FF"/>
    <w:rsid w:val="264A711D"/>
    <w:rsid w:val="271F5DBF"/>
    <w:rsid w:val="2D020DB5"/>
    <w:rsid w:val="31E71F51"/>
    <w:rsid w:val="3A22429B"/>
    <w:rsid w:val="3B232F4F"/>
    <w:rsid w:val="3B844EA4"/>
    <w:rsid w:val="3EBBEF66"/>
    <w:rsid w:val="438F6089"/>
    <w:rsid w:val="45473D8F"/>
    <w:rsid w:val="462F180D"/>
    <w:rsid w:val="47E66910"/>
    <w:rsid w:val="4FF23D0D"/>
    <w:rsid w:val="55CE75DD"/>
    <w:rsid w:val="594A0F19"/>
    <w:rsid w:val="5FAB7CC1"/>
    <w:rsid w:val="5FC9E29F"/>
    <w:rsid w:val="61C66F58"/>
    <w:rsid w:val="632E9ABC"/>
    <w:rsid w:val="675A1F13"/>
    <w:rsid w:val="6AA3F25A"/>
    <w:rsid w:val="723AFAD2"/>
    <w:rsid w:val="7580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2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CE0"/>
  </w:style>
  <w:style w:type="paragraph" w:styleId="Footer">
    <w:name w:val="footer"/>
    <w:basedOn w:val="Normal"/>
    <w:link w:val="FooterChar"/>
    <w:uiPriority w:val="99"/>
    <w:unhideWhenUsed/>
    <w:rsid w:val="0032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E0"/>
  </w:style>
  <w:style w:type="paragraph" w:styleId="Revision">
    <w:name w:val="Revision"/>
    <w:hidden/>
    <w:uiPriority w:val="99"/>
    <w:semiHidden/>
    <w:rsid w:val="00327C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5D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558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E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0E93537208468DD2F6ED19386321" ma:contentTypeVersion="17" ma:contentTypeDescription="Create a new document." ma:contentTypeScope="" ma:versionID="3f83ab26eefd52019531416474c7fd2e">
  <xsd:schema xmlns:xsd="http://www.w3.org/2001/XMLSchema" xmlns:xs="http://www.w3.org/2001/XMLSchema" xmlns:p="http://schemas.microsoft.com/office/2006/metadata/properties" xmlns:ns2="2bbd4f8d-2a65-4a5d-8f3e-fbba9d52cdf6" xmlns:ns3="78d48902-1308-491c-b0e8-47d7793e044a" targetNamespace="http://schemas.microsoft.com/office/2006/metadata/properties" ma:root="true" ma:fieldsID="9e06b8f9d74a8800ccb28f577d72ff5b" ns2:_="" ns3:_="">
    <xsd:import namespace="2bbd4f8d-2a65-4a5d-8f3e-fbba9d52cdf6"/>
    <xsd:import namespace="78d48902-1308-491c-b0e8-47d7793e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4f8d-2a65-4a5d-8f3e-fbba9d52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8902-1308-491c-b0e8-47d7793e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78662-2d00-4a71-a630-0fd80164f29d}" ma:internalName="TaxCatchAll" ma:showField="CatchAllData" ma:web="78d48902-1308-491c-b0e8-47d7793e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4f8d-2a65-4a5d-8f3e-fbba9d52cdf6">
      <Terms xmlns="http://schemas.microsoft.com/office/infopath/2007/PartnerControls"/>
    </lcf76f155ced4ddcb4097134ff3c332f>
    <TaxCatchAll xmlns="78d48902-1308-491c-b0e8-47d7793e044a" xsi:nil="true"/>
  </documentManagement>
</p:properties>
</file>

<file path=customXml/itemProps1.xml><?xml version="1.0" encoding="utf-8"?>
<ds:datastoreItem xmlns:ds="http://schemas.openxmlformats.org/officeDocument/2006/customXml" ds:itemID="{0882E35A-A89A-4BE1-B5C7-9FF7D54DE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7DD0D-C6C0-4B38-976D-259D841A2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4f8d-2a65-4a5d-8f3e-fbba9d52cdf6"/>
    <ds:schemaRef ds:uri="78d48902-1308-491c-b0e8-47d7793e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96492-52EB-4A62-B739-F5826ACCD361}">
  <ds:schemaRefs>
    <ds:schemaRef ds:uri="http://schemas.microsoft.com/office/2006/metadata/properties"/>
    <ds:schemaRef ds:uri="http://schemas.microsoft.com/office/infopath/2007/PartnerControls"/>
    <ds:schemaRef ds:uri="2bbd4f8d-2a65-4a5d-8f3e-fbba9d52cdf6"/>
    <ds:schemaRef ds:uri="78d48902-1308-491c-b0e8-47d7793e0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558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3.1 [Activity 3: Using School Data to Compare Fields of Study]</vt:lpstr>
    </vt:vector>
  </TitlesOfParts>
  <Manager/>
  <Company/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3 [Activity 3: Using School Data to Compare Fields of Study]</dc:title>
  <dc:subject>College Scorecard</dc:subject>
  <dc:creator/>
  <cp:keywords>College Scorecard</cp:keywords>
  <dc:description>College Scorecard Website Training</dc:description>
  <cp:lastModifiedBy/>
  <cp:revision>3</cp:revision>
  <dcterms:created xsi:type="dcterms:W3CDTF">2023-12-18T23:25:00Z</dcterms:created>
  <dcterms:modified xsi:type="dcterms:W3CDTF">2024-07-22T23:33:00Z</dcterms:modified>
  <cp:category>College Scorecard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0x010100E99F0E93537208468DD2F6ED19386321</vt:lpwstr>
  </property>
  <property fmtid="{D5CDD505-2E9C-101B-9397-08002B2CF9AE}" pid="3" name="MediaServiceImageTags">
    <vt:lpwstr/>
  </property>
</Properties>
</file>