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66273" w14:textId="2ED1BB17" w:rsidR="31E71F51" w:rsidRDefault="6F2FF7FD" w:rsidP="3B844EA4">
      <w:pPr>
        <w:spacing w:after="0" w:line="240" w:lineRule="auto"/>
        <w:jc w:val="center"/>
        <w:rPr>
          <w:rFonts w:ascii="Calibri" w:eastAsia="Calibri" w:hAnsi="Calibri" w:cs="Calibri"/>
          <w:b/>
          <w:bCs/>
          <w:color w:val="000000" w:themeColor="text1"/>
        </w:rPr>
      </w:pPr>
      <w:r w:rsidRPr="77724175">
        <w:rPr>
          <w:rFonts w:ascii="Calibri" w:eastAsia="Calibri" w:hAnsi="Calibri" w:cs="Calibri"/>
          <w:b/>
          <w:bCs/>
          <w:color w:val="000000" w:themeColor="text1"/>
        </w:rPr>
        <w:t>Activity</w:t>
      </w:r>
      <w:r w:rsidR="31E71F51" w:rsidRPr="77724175">
        <w:rPr>
          <w:rFonts w:ascii="Calibri" w:eastAsia="Calibri" w:hAnsi="Calibri" w:cs="Calibri"/>
          <w:b/>
          <w:bCs/>
          <w:color w:val="000000" w:themeColor="text1"/>
        </w:rPr>
        <w:t xml:space="preserve"> </w:t>
      </w:r>
      <w:r w:rsidR="000C0BB8" w:rsidRPr="77724175">
        <w:rPr>
          <w:rFonts w:ascii="Calibri" w:eastAsia="Calibri" w:hAnsi="Calibri" w:cs="Calibri"/>
          <w:b/>
          <w:bCs/>
          <w:color w:val="000000" w:themeColor="text1"/>
        </w:rPr>
        <w:t>5</w:t>
      </w:r>
      <w:r w:rsidR="31E71F51" w:rsidRPr="77724175">
        <w:rPr>
          <w:rFonts w:ascii="Calibri" w:eastAsia="Calibri" w:hAnsi="Calibri" w:cs="Calibri"/>
          <w:b/>
          <w:bCs/>
          <w:color w:val="000000" w:themeColor="text1"/>
        </w:rPr>
        <w:t xml:space="preserve">: </w:t>
      </w:r>
      <w:r w:rsidR="000C0BB8" w:rsidRPr="77724175">
        <w:rPr>
          <w:rFonts w:ascii="Calibri" w:eastAsia="Calibri" w:hAnsi="Calibri" w:cs="Calibri"/>
          <w:b/>
          <w:bCs/>
          <w:color w:val="000000" w:themeColor="text1"/>
        </w:rPr>
        <w:t>Drawing Meaningful Conclusions</w:t>
      </w:r>
    </w:p>
    <w:p w14:paraId="26BDDDB1" w14:textId="544075CE" w:rsidR="001B4A97" w:rsidRPr="00BE7898" w:rsidRDefault="31E71F51" w:rsidP="77724175">
      <w:pPr>
        <w:jc w:val="center"/>
        <w:rPr>
          <w:b/>
          <w:bCs/>
        </w:rPr>
      </w:pPr>
      <w:r w:rsidRPr="77724175">
        <w:rPr>
          <w:b/>
          <w:bCs/>
        </w:rPr>
        <w:t xml:space="preserve">Handout </w:t>
      </w:r>
      <w:r w:rsidR="000C0BB8" w:rsidRPr="77724175">
        <w:rPr>
          <w:b/>
          <w:bCs/>
        </w:rPr>
        <w:t>5</w:t>
      </w:r>
    </w:p>
    <w:p w14:paraId="42FD0E8E" w14:textId="0A25D887" w:rsidR="00C214DD" w:rsidRDefault="00C1095B" w:rsidP="3B844EA4">
      <w:r>
        <w:t>Use</w:t>
      </w:r>
      <w:r w:rsidR="002F42FC">
        <w:t xml:space="preserve"> the College Scorecard</w:t>
      </w:r>
      <w:r>
        <w:t xml:space="preserve"> </w:t>
      </w:r>
      <w:r w:rsidR="002F42FC" w:rsidRPr="002F42FC">
        <w:rPr>
          <w:rStyle w:val="Hyperlink"/>
          <w:u w:val="none"/>
        </w:rPr>
        <w:t>(</w:t>
      </w:r>
      <w:hyperlink r:id="rId9" w:history="1">
        <w:r w:rsidR="002F42FC" w:rsidRPr="002F42FC">
          <w:rPr>
            <w:rStyle w:val="Hyperlink"/>
          </w:rPr>
          <w:t>collegescorecard.ed.gov</w:t>
        </w:r>
      </w:hyperlink>
      <w:r w:rsidR="002F42FC" w:rsidRPr="002F42FC">
        <w:rPr>
          <w:rStyle w:val="Hyperlink"/>
          <w:u w:val="none"/>
        </w:rPr>
        <w:t>)</w:t>
      </w:r>
      <w:r w:rsidR="002F42FC">
        <w:rPr>
          <w:rStyle w:val="Hyperlink"/>
        </w:rPr>
        <w:t xml:space="preserve"> </w:t>
      </w:r>
      <w:r w:rsidR="005514AE">
        <w:t>and the template below</w:t>
      </w:r>
      <w:r>
        <w:t xml:space="preserve"> to compare </w:t>
      </w:r>
      <w:r w:rsidR="005514AE">
        <w:t xml:space="preserve">3 schools of your choice based on your personal preferences and priorities for college. </w:t>
      </w:r>
    </w:p>
    <w:tbl>
      <w:tblPr>
        <w:tblStyle w:val="TableGrid"/>
        <w:tblW w:w="10800" w:type="dxa"/>
        <w:tblLook w:val="04A0" w:firstRow="1" w:lastRow="0" w:firstColumn="1" w:lastColumn="0" w:noHBand="0" w:noVBand="1"/>
      </w:tblPr>
      <w:tblGrid>
        <w:gridCol w:w="3600"/>
        <w:gridCol w:w="7200"/>
      </w:tblGrid>
      <w:tr w:rsidR="005514AE" w14:paraId="6076B0F8" w14:textId="77777777" w:rsidTr="00C85367">
        <w:tc>
          <w:tcPr>
            <w:tcW w:w="3600" w:type="dxa"/>
          </w:tcPr>
          <w:p w14:paraId="76F495AD" w14:textId="3902D13B" w:rsidR="005514AE" w:rsidRDefault="005514AE" w:rsidP="00C85367">
            <w:pPr>
              <w:spacing w:before="120"/>
            </w:pPr>
            <w:r>
              <w:t>What is your goal for attending college?</w:t>
            </w:r>
          </w:p>
        </w:tc>
        <w:tc>
          <w:tcPr>
            <w:tcW w:w="7200" w:type="dxa"/>
          </w:tcPr>
          <w:p w14:paraId="56961C46" w14:textId="77777777" w:rsidR="005514AE" w:rsidRDefault="005514AE" w:rsidP="3B844EA4"/>
          <w:p w14:paraId="1B996487" w14:textId="77777777" w:rsidR="00F12FFC" w:rsidRDefault="00F12FFC" w:rsidP="3B844EA4"/>
          <w:p w14:paraId="3C56AF5E" w14:textId="77777777" w:rsidR="00B52819" w:rsidRDefault="00B52819" w:rsidP="3B844EA4"/>
          <w:p w14:paraId="5F781C72" w14:textId="77777777" w:rsidR="00F12FFC" w:rsidRDefault="00F12FFC" w:rsidP="3B844EA4"/>
          <w:p w14:paraId="201F0104" w14:textId="66B24118" w:rsidR="00F12FFC" w:rsidRDefault="00F12FFC" w:rsidP="3B844EA4"/>
        </w:tc>
      </w:tr>
      <w:tr w:rsidR="005514AE" w14:paraId="5A6FF04F" w14:textId="77777777" w:rsidTr="00C85367">
        <w:tc>
          <w:tcPr>
            <w:tcW w:w="3600" w:type="dxa"/>
          </w:tcPr>
          <w:p w14:paraId="447014FA" w14:textId="4EF3DB54" w:rsidR="005514AE" w:rsidRDefault="005514AE" w:rsidP="00C85367">
            <w:pPr>
              <w:spacing w:before="120"/>
            </w:pPr>
            <w:r>
              <w:t>What is important to you in a school?</w:t>
            </w:r>
          </w:p>
        </w:tc>
        <w:tc>
          <w:tcPr>
            <w:tcW w:w="7200" w:type="dxa"/>
          </w:tcPr>
          <w:p w14:paraId="6C957C58" w14:textId="77777777" w:rsidR="005514AE" w:rsidRDefault="005514AE" w:rsidP="3B844EA4"/>
          <w:p w14:paraId="750C3EE9" w14:textId="77777777" w:rsidR="00F12FFC" w:rsidRDefault="00F12FFC" w:rsidP="3B844EA4"/>
          <w:p w14:paraId="466CD7ED" w14:textId="77777777" w:rsidR="00F12FFC" w:rsidRDefault="00F12FFC" w:rsidP="3B844EA4"/>
          <w:p w14:paraId="6441EF5F" w14:textId="77777777" w:rsidR="00B52819" w:rsidRDefault="00B52819" w:rsidP="3B844EA4"/>
          <w:p w14:paraId="1AE19077" w14:textId="71D6544C" w:rsidR="00F12FFC" w:rsidRDefault="00F12FFC" w:rsidP="3B844EA4"/>
        </w:tc>
      </w:tr>
      <w:tr w:rsidR="005514AE" w14:paraId="3B793F58" w14:textId="77777777" w:rsidTr="00C85367">
        <w:tc>
          <w:tcPr>
            <w:tcW w:w="3600" w:type="dxa"/>
          </w:tcPr>
          <w:p w14:paraId="398848BD" w14:textId="3C5B4032" w:rsidR="00EB589B" w:rsidRDefault="00EB589B" w:rsidP="00C85367">
            <w:pPr>
              <w:spacing w:before="120"/>
            </w:pPr>
            <w:r>
              <w:t>What are you interested in studying?</w:t>
            </w:r>
          </w:p>
          <w:p w14:paraId="35E414BE" w14:textId="05B0FB28" w:rsidR="005514AE" w:rsidRDefault="005514AE" w:rsidP="3B844EA4"/>
        </w:tc>
        <w:tc>
          <w:tcPr>
            <w:tcW w:w="7200" w:type="dxa"/>
          </w:tcPr>
          <w:p w14:paraId="1315CDB9" w14:textId="77777777" w:rsidR="005514AE" w:rsidRDefault="005514AE" w:rsidP="3B844EA4"/>
          <w:p w14:paraId="01972DC4" w14:textId="77777777" w:rsidR="00EB589B" w:rsidRDefault="00EB589B" w:rsidP="3B844EA4"/>
          <w:p w14:paraId="26C786BB" w14:textId="77777777" w:rsidR="00EB589B" w:rsidRDefault="00EB589B" w:rsidP="3B844EA4"/>
          <w:p w14:paraId="34357C46" w14:textId="77777777" w:rsidR="00B52819" w:rsidRDefault="00B52819" w:rsidP="3B844EA4"/>
          <w:p w14:paraId="09FC9F55" w14:textId="1FC36A08" w:rsidR="00EB589B" w:rsidRDefault="00EB589B" w:rsidP="3B844EA4"/>
        </w:tc>
      </w:tr>
      <w:tr w:rsidR="005C3757" w14:paraId="3B163073" w14:textId="77777777" w:rsidTr="00C85367">
        <w:tc>
          <w:tcPr>
            <w:tcW w:w="3600" w:type="dxa"/>
          </w:tcPr>
          <w:p w14:paraId="7F794ECA" w14:textId="719FCE46" w:rsidR="005C3757" w:rsidRDefault="00EB589B" w:rsidP="00C85367">
            <w:pPr>
              <w:spacing w:before="120"/>
            </w:pPr>
            <w:r>
              <w:t>What are three schools you are interested in attending?</w:t>
            </w:r>
          </w:p>
        </w:tc>
        <w:tc>
          <w:tcPr>
            <w:tcW w:w="7200" w:type="dxa"/>
          </w:tcPr>
          <w:p w14:paraId="42B29DB0" w14:textId="77777777" w:rsidR="005C3757" w:rsidRDefault="005C3757" w:rsidP="3B844EA4"/>
          <w:p w14:paraId="28155457" w14:textId="77777777" w:rsidR="00EB589B" w:rsidRDefault="00EB589B" w:rsidP="3B844EA4"/>
          <w:p w14:paraId="2C84CE69" w14:textId="77777777" w:rsidR="00EB589B" w:rsidRDefault="00EB589B" w:rsidP="3B844EA4"/>
          <w:p w14:paraId="695390BC" w14:textId="77777777" w:rsidR="00B52819" w:rsidRDefault="00B52819" w:rsidP="3B844EA4"/>
          <w:p w14:paraId="6BD08F4B" w14:textId="55515709" w:rsidR="00EB589B" w:rsidRDefault="00EB589B" w:rsidP="3B844EA4"/>
        </w:tc>
      </w:tr>
    </w:tbl>
    <w:p w14:paraId="12543C4A" w14:textId="77777777" w:rsidR="005514AE" w:rsidRDefault="005514AE" w:rsidP="3B844EA4"/>
    <w:tbl>
      <w:tblPr>
        <w:tblStyle w:val="TableGrid"/>
        <w:tblW w:w="10800" w:type="dxa"/>
        <w:tblLook w:val="04A0" w:firstRow="1" w:lastRow="0" w:firstColumn="1" w:lastColumn="0" w:noHBand="0" w:noVBand="1"/>
      </w:tblPr>
      <w:tblGrid>
        <w:gridCol w:w="1800"/>
        <w:gridCol w:w="1800"/>
        <w:gridCol w:w="1800"/>
        <w:gridCol w:w="1800"/>
        <w:gridCol w:w="1800"/>
        <w:gridCol w:w="1800"/>
      </w:tblGrid>
      <w:tr w:rsidR="00B92E6B" w14:paraId="51CFF472" w14:textId="77777777" w:rsidTr="00C85367">
        <w:trPr>
          <w:trHeight w:val="720"/>
        </w:trPr>
        <w:tc>
          <w:tcPr>
            <w:tcW w:w="1800" w:type="dxa"/>
            <w:shd w:val="clear" w:color="auto" w:fill="E7E6E6" w:themeFill="background2"/>
            <w:vAlign w:val="center"/>
          </w:tcPr>
          <w:p w14:paraId="3C35AEB2" w14:textId="1609D103" w:rsidR="00B92E6B" w:rsidRPr="00B92E6B" w:rsidRDefault="00B92E6B" w:rsidP="00C85367">
            <w:pPr>
              <w:rPr>
                <w:b/>
                <w:bCs/>
              </w:rPr>
            </w:pPr>
            <w:r w:rsidRPr="00B92E6B">
              <w:rPr>
                <w:b/>
                <w:bCs/>
              </w:rPr>
              <w:t>School</w:t>
            </w:r>
          </w:p>
        </w:tc>
        <w:tc>
          <w:tcPr>
            <w:tcW w:w="1800" w:type="dxa"/>
            <w:shd w:val="clear" w:color="auto" w:fill="E7E6E6" w:themeFill="background2"/>
            <w:vAlign w:val="center"/>
          </w:tcPr>
          <w:p w14:paraId="727BBE26" w14:textId="25F898C6" w:rsidR="00B92E6B" w:rsidRPr="00B92E6B" w:rsidRDefault="00B92E6B" w:rsidP="00C85367">
            <w:pPr>
              <w:rPr>
                <w:b/>
                <w:bCs/>
              </w:rPr>
            </w:pPr>
            <w:r w:rsidRPr="00B92E6B">
              <w:rPr>
                <w:b/>
                <w:bCs/>
              </w:rPr>
              <w:t>Average Annual Cost</w:t>
            </w:r>
          </w:p>
        </w:tc>
        <w:tc>
          <w:tcPr>
            <w:tcW w:w="1800" w:type="dxa"/>
            <w:shd w:val="clear" w:color="auto" w:fill="E7E6E6" w:themeFill="background2"/>
            <w:vAlign w:val="center"/>
          </w:tcPr>
          <w:p w14:paraId="107C5B24" w14:textId="28F6FF3A" w:rsidR="00B92E6B" w:rsidRPr="00B92E6B" w:rsidRDefault="00B92E6B" w:rsidP="00C85367">
            <w:pPr>
              <w:rPr>
                <w:b/>
                <w:bCs/>
              </w:rPr>
            </w:pPr>
            <w:r w:rsidRPr="00B92E6B">
              <w:rPr>
                <w:b/>
                <w:bCs/>
              </w:rPr>
              <w:t>Number of Graduates</w:t>
            </w:r>
          </w:p>
        </w:tc>
        <w:tc>
          <w:tcPr>
            <w:tcW w:w="1800" w:type="dxa"/>
            <w:shd w:val="clear" w:color="auto" w:fill="E7E6E6" w:themeFill="background2"/>
            <w:vAlign w:val="center"/>
          </w:tcPr>
          <w:p w14:paraId="103AAFB1" w14:textId="1C6958B2" w:rsidR="00B92E6B" w:rsidRPr="00B92E6B" w:rsidRDefault="00B92E6B" w:rsidP="00C85367">
            <w:pPr>
              <w:rPr>
                <w:b/>
                <w:bCs/>
              </w:rPr>
            </w:pPr>
            <w:r w:rsidRPr="00B92E6B">
              <w:rPr>
                <w:b/>
                <w:bCs/>
              </w:rPr>
              <w:t>Graduation Rate</w:t>
            </w:r>
          </w:p>
        </w:tc>
        <w:tc>
          <w:tcPr>
            <w:tcW w:w="1800" w:type="dxa"/>
            <w:shd w:val="clear" w:color="auto" w:fill="E7E6E6" w:themeFill="background2"/>
            <w:vAlign w:val="center"/>
          </w:tcPr>
          <w:p w14:paraId="3672E4C1" w14:textId="692E5362" w:rsidR="00B92E6B" w:rsidRPr="00B92E6B" w:rsidRDefault="00B92E6B" w:rsidP="00C85367">
            <w:pPr>
              <w:rPr>
                <w:b/>
                <w:bCs/>
              </w:rPr>
            </w:pPr>
            <w:r w:rsidRPr="00B92E6B">
              <w:rPr>
                <w:b/>
                <w:bCs/>
              </w:rPr>
              <w:t>Median Earnings</w:t>
            </w:r>
          </w:p>
        </w:tc>
        <w:tc>
          <w:tcPr>
            <w:tcW w:w="1800" w:type="dxa"/>
            <w:shd w:val="clear" w:color="auto" w:fill="E7E6E6" w:themeFill="background2"/>
            <w:vAlign w:val="center"/>
          </w:tcPr>
          <w:p w14:paraId="70BE9694" w14:textId="7BA49012" w:rsidR="00B92E6B" w:rsidRPr="00B92E6B" w:rsidRDefault="00B92E6B" w:rsidP="00C85367">
            <w:pPr>
              <w:rPr>
                <w:b/>
                <w:bCs/>
              </w:rPr>
            </w:pPr>
            <w:r w:rsidRPr="00B92E6B">
              <w:rPr>
                <w:b/>
                <w:bCs/>
              </w:rPr>
              <w:t>Median Debt</w:t>
            </w:r>
          </w:p>
        </w:tc>
      </w:tr>
      <w:tr w:rsidR="00B92E6B" w14:paraId="4C811C58" w14:textId="77777777" w:rsidTr="00C85367">
        <w:trPr>
          <w:trHeight w:val="264"/>
        </w:trPr>
        <w:tc>
          <w:tcPr>
            <w:tcW w:w="1800" w:type="dxa"/>
          </w:tcPr>
          <w:p w14:paraId="32478D62" w14:textId="77777777" w:rsidR="00B92E6B" w:rsidRDefault="00B92E6B" w:rsidP="3B844EA4"/>
          <w:p w14:paraId="0A7EDD71" w14:textId="77777777" w:rsidR="00B92E6B" w:rsidRDefault="00B92E6B" w:rsidP="3B844EA4"/>
          <w:p w14:paraId="66D18278" w14:textId="77777777" w:rsidR="00B92E6B" w:rsidRDefault="00B92E6B" w:rsidP="3B844EA4"/>
          <w:p w14:paraId="72B4D576" w14:textId="77777777" w:rsidR="00B52819" w:rsidRDefault="00B52819" w:rsidP="3B844EA4"/>
          <w:p w14:paraId="31E1A41D" w14:textId="0E872C22" w:rsidR="00B52819" w:rsidRDefault="00B52819" w:rsidP="3B844EA4"/>
        </w:tc>
        <w:tc>
          <w:tcPr>
            <w:tcW w:w="1800" w:type="dxa"/>
          </w:tcPr>
          <w:p w14:paraId="3861B930" w14:textId="77777777" w:rsidR="00B92E6B" w:rsidRDefault="00B92E6B" w:rsidP="3B844EA4"/>
        </w:tc>
        <w:tc>
          <w:tcPr>
            <w:tcW w:w="1800" w:type="dxa"/>
          </w:tcPr>
          <w:p w14:paraId="1CF066DA" w14:textId="77777777" w:rsidR="00B92E6B" w:rsidRDefault="00B92E6B" w:rsidP="3B844EA4"/>
        </w:tc>
        <w:tc>
          <w:tcPr>
            <w:tcW w:w="1800" w:type="dxa"/>
          </w:tcPr>
          <w:p w14:paraId="180A3950" w14:textId="270F9C6A" w:rsidR="00B92E6B" w:rsidRDefault="00B92E6B" w:rsidP="3B844EA4"/>
        </w:tc>
        <w:tc>
          <w:tcPr>
            <w:tcW w:w="1800" w:type="dxa"/>
          </w:tcPr>
          <w:p w14:paraId="5B45617E" w14:textId="77777777" w:rsidR="00B92E6B" w:rsidRDefault="00B92E6B" w:rsidP="3B844EA4"/>
        </w:tc>
        <w:tc>
          <w:tcPr>
            <w:tcW w:w="1800" w:type="dxa"/>
          </w:tcPr>
          <w:p w14:paraId="51C49264" w14:textId="77777777" w:rsidR="00B92E6B" w:rsidRDefault="00B92E6B" w:rsidP="3B844EA4"/>
          <w:p w14:paraId="584B1553" w14:textId="77777777" w:rsidR="00B92E6B" w:rsidRDefault="00B92E6B" w:rsidP="3B844EA4"/>
          <w:p w14:paraId="22EBCA15" w14:textId="77777777" w:rsidR="00B92E6B" w:rsidRDefault="00B92E6B" w:rsidP="3B844EA4"/>
          <w:p w14:paraId="0FB9F7CB" w14:textId="537DF9FA" w:rsidR="00B92E6B" w:rsidRDefault="00B92E6B" w:rsidP="3B844EA4"/>
        </w:tc>
      </w:tr>
      <w:tr w:rsidR="00B92E6B" w14:paraId="1CB79A04" w14:textId="77777777" w:rsidTr="00C85367">
        <w:trPr>
          <w:trHeight w:val="264"/>
        </w:trPr>
        <w:tc>
          <w:tcPr>
            <w:tcW w:w="1800" w:type="dxa"/>
          </w:tcPr>
          <w:p w14:paraId="6A18203F" w14:textId="77777777" w:rsidR="00B92E6B" w:rsidRDefault="00B92E6B" w:rsidP="3B844EA4"/>
          <w:p w14:paraId="42A87B60" w14:textId="77777777" w:rsidR="00B92E6B" w:rsidRDefault="00B92E6B" w:rsidP="3B844EA4"/>
          <w:p w14:paraId="7AA578D3" w14:textId="77777777" w:rsidR="00B92E6B" w:rsidRDefault="00B92E6B" w:rsidP="3B844EA4"/>
          <w:p w14:paraId="7E883E6D" w14:textId="77777777" w:rsidR="00B52819" w:rsidRDefault="00B52819" w:rsidP="3B844EA4"/>
          <w:p w14:paraId="00BA4BE5" w14:textId="5491DBAE" w:rsidR="00B92E6B" w:rsidRDefault="00B92E6B" w:rsidP="3B844EA4"/>
        </w:tc>
        <w:tc>
          <w:tcPr>
            <w:tcW w:w="1800" w:type="dxa"/>
          </w:tcPr>
          <w:p w14:paraId="05FE44CC" w14:textId="77777777" w:rsidR="00B92E6B" w:rsidRDefault="00B92E6B" w:rsidP="3B844EA4"/>
        </w:tc>
        <w:tc>
          <w:tcPr>
            <w:tcW w:w="1800" w:type="dxa"/>
          </w:tcPr>
          <w:p w14:paraId="06A1E6DC" w14:textId="77777777" w:rsidR="00B92E6B" w:rsidRDefault="00B92E6B" w:rsidP="3B844EA4"/>
        </w:tc>
        <w:tc>
          <w:tcPr>
            <w:tcW w:w="1800" w:type="dxa"/>
          </w:tcPr>
          <w:p w14:paraId="0C222CFF" w14:textId="77777777" w:rsidR="00B92E6B" w:rsidRDefault="00B92E6B" w:rsidP="3B844EA4"/>
        </w:tc>
        <w:tc>
          <w:tcPr>
            <w:tcW w:w="1800" w:type="dxa"/>
          </w:tcPr>
          <w:p w14:paraId="1624E724" w14:textId="77777777" w:rsidR="00B92E6B" w:rsidRDefault="00B92E6B" w:rsidP="3B844EA4"/>
        </w:tc>
        <w:tc>
          <w:tcPr>
            <w:tcW w:w="1800" w:type="dxa"/>
          </w:tcPr>
          <w:p w14:paraId="20C41072" w14:textId="77777777" w:rsidR="00B92E6B" w:rsidRDefault="00B92E6B" w:rsidP="3B844EA4"/>
        </w:tc>
      </w:tr>
      <w:tr w:rsidR="00B92E6B" w14:paraId="6D18281D" w14:textId="77777777" w:rsidTr="00C85367">
        <w:trPr>
          <w:trHeight w:val="264"/>
        </w:trPr>
        <w:tc>
          <w:tcPr>
            <w:tcW w:w="1800" w:type="dxa"/>
          </w:tcPr>
          <w:p w14:paraId="56E91CB8" w14:textId="77777777" w:rsidR="00B92E6B" w:rsidRDefault="00B92E6B" w:rsidP="3B844EA4"/>
          <w:p w14:paraId="35AACB10" w14:textId="77777777" w:rsidR="00B92E6B" w:rsidRDefault="00B92E6B" w:rsidP="3B844EA4"/>
          <w:p w14:paraId="626F84EF" w14:textId="77777777" w:rsidR="00B92E6B" w:rsidRDefault="00B92E6B" w:rsidP="3B844EA4"/>
          <w:p w14:paraId="7D2ADC14" w14:textId="77777777" w:rsidR="00B92E6B" w:rsidRDefault="00B92E6B" w:rsidP="3B844EA4"/>
          <w:p w14:paraId="430F94AF" w14:textId="4BCFC7A5" w:rsidR="00B52819" w:rsidRDefault="00B52819" w:rsidP="3B844EA4"/>
        </w:tc>
        <w:tc>
          <w:tcPr>
            <w:tcW w:w="1800" w:type="dxa"/>
          </w:tcPr>
          <w:p w14:paraId="47C7E773" w14:textId="77777777" w:rsidR="00B92E6B" w:rsidRDefault="00B92E6B" w:rsidP="3B844EA4"/>
        </w:tc>
        <w:tc>
          <w:tcPr>
            <w:tcW w:w="1800" w:type="dxa"/>
          </w:tcPr>
          <w:p w14:paraId="5B06F381" w14:textId="77777777" w:rsidR="00B92E6B" w:rsidRDefault="00B92E6B" w:rsidP="3B844EA4"/>
        </w:tc>
        <w:tc>
          <w:tcPr>
            <w:tcW w:w="1800" w:type="dxa"/>
          </w:tcPr>
          <w:p w14:paraId="34B875B4" w14:textId="77777777" w:rsidR="00B92E6B" w:rsidRDefault="00B92E6B" w:rsidP="3B844EA4"/>
        </w:tc>
        <w:tc>
          <w:tcPr>
            <w:tcW w:w="1800" w:type="dxa"/>
          </w:tcPr>
          <w:p w14:paraId="23884C11" w14:textId="77777777" w:rsidR="00B92E6B" w:rsidRDefault="00B92E6B" w:rsidP="3B844EA4"/>
        </w:tc>
        <w:tc>
          <w:tcPr>
            <w:tcW w:w="1800" w:type="dxa"/>
          </w:tcPr>
          <w:p w14:paraId="3EDADB34" w14:textId="77777777" w:rsidR="00B92E6B" w:rsidRDefault="00B92E6B" w:rsidP="3B844EA4"/>
        </w:tc>
      </w:tr>
    </w:tbl>
    <w:p w14:paraId="5D13CE9B" w14:textId="77777777" w:rsidR="00B02A3E" w:rsidRDefault="00B02A3E">
      <w:r>
        <w:br w:type="page"/>
      </w:r>
    </w:p>
    <w:p w14:paraId="227E219D" w14:textId="7049F4FB" w:rsidR="00B52819" w:rsidRDefault="00B52819" w:rsidP="00B02A3E">
      <w:pPr>
        <w:spacing w:before="120"/>
      </w:pPr>
      <w:r>
        <w:lastRenderedPageBreak/>
        <w:t>Respond to the following questions based on the data you collected from the College Scorecard.</w:t>
      </w:r>
    </w:p>
    <w:tbl>
      <w:tblPr>
        <w:tblStyle w:val="TableGrid"/>
        <w:tblW w:w="10800" w:type="dxa"/>
        <w:tblLook w:val="04A0" w:firstRow="1" w:lastRow="0" w:firstColumn="1" w:lastColumn="0" w:noHBand="0" w:noVBand="1"/>
      </w:tblPr>
      <w:tblGrid>
        <w:gridCol w:w="3600"/>
        <w:gridCol w:w="7200"/>
      </w:tblGrid>
      <w:tr w:rsidR="00B52819" w14:paraId="56A0A50C" w14:textId="77777777" w:rsidTr="117053A7">
        <w:tc>
          <w:tcPr>
            <w:tcW w:w="3600" w:type="dxa"/>
          </w:tcPr>
          <w:p w14:paraId="7C6CDC77" w14:textId="3E5E1CC6" w:rsidR="00B52819" w:rsidRDefault="00B52819" w:rsidP="00C85367">
            <w:pPr>
              <w:spacing w:before="120"/>
            </w:pPr>
            <w:r w:rsidRPr="00B52819">
              <w:t>What does it mean that one number is higher/lower?</w:t>
            </w:r>
          </w:p>
        </w:tc>
        <w:tc>
          <w:tcPr>
            <w:tcW w:w="7200" w:type="dxa"/>
          </w:tcPr>
          <w:p w14:paraId="7752B524" w14:textId="77777777" w:rsidR="00B52819" w:rsidRDefault="00B52819" w:rsidP="00C527EC"/>
          <w:p w14:paraId="3AFC2648" w14:textId="77777777" w:rsidR="00B52819" w:rsidRDefault="00B52819" w:rsidP="00C527EC"/>
          <w:p w14:paraId="7AE81258" w14:textId="77777777" w:rsidR="00B52819" w:rsidRDefault="00B52819" w:rsidP="00C527EC"/>
          <w:p w14:paraId="1DF1279E" w14:textId="77777777" w:rsidR="00F23E35" w:rsidRDefault="00F23E35" w:rsidP="00C527EC"/>
          <w:p w14:paraId="0AEDBC32" w14:textId="10C99D3E" w:rsidR="00F23E35" w:rsidRDefault="00F23E35" w:rsidP="117053A7"/>
          <w:p w14:paraId="45CCA347" w14:textId="77777777" w:rsidR="00B52819" w:rsidRDefault="00B52819" w:rsidP="00C527EC"/>
        </w:tc>
      </w:tr>
      <w:tr w:rsidR="00B52819" w14:paraId="26E27C25" w14:textId="77777777" w:rsidTr="117053A7">
        <w:tc>
          <w:tcPr>
            <w:tcW w:w="3600" w:type="dxa"/>
          </w:tcPr>
          <w:p w14:paraId="6BE8976C" w14:textId="22273F59" w:rsidR="00B52819" w:rsidRDefault="00B52819" w:rsidP="00C85367">
            <w:pPr>
              <w:spacing w:before="120"/>
            </w:pPr>
            <w:r w:rsidRPr="00B52819">
              <w:t>What factors may influence these data?</w:t>
            </w:r>
          </w:p>
        </w:tc>
        <w:tc>
          <w:tcPr>
            <w:tcW w:w="7200" w:type="dxa"/>
          </w:tcPr>
          <w:p w14:paraId="5505F0CF" w14:textId="77777777" w:rsidR="00B52819" w:rsidRDefault="00B52819" w:rsidP="00C527EC"/>
          <w:p w14:paraId="5FF428A9" w14:textId="77777777" w:rsidR="00B52819" w:rsidRDefault="00B52819" w:rsidP="00C527EC"/>
          <w:p w14:paraId="1990433C" w14:textId="77777777" w:rsidR="00B52819" w:rsidRDefault="00B52819" w:rsidP="00C527EC"/>
          <w:p w14:paraId="04297225" w14:textId="77777777" w:rsidR="00F23E35" w:rsidRDefault="00F23E35" w:rsidP="00C527EC"/>
          <w:p w14:paraId="34C8D814" w14:textId="3EA93C4A" w:rsidR="00B52819" w:rsidRDefault="00B52819" w:rsidP="117053A7"/>
          <w:p w14:paraId="18163456" w14:textId="77777777" w:rsidR="00B52819" w:rsidRDefault="00B52819" w:rsidP="00C527EC"/>
        </w:tc>
      </w:tr>
      <w:tr w:rsidR="00B52819" w14:paraId="548FBBE9" w14:textId="77777777" w:rsidTr="117053A7">
        <w:tc>
          <w:tcPr>
            <w:tcW w:w="3600" w:type="dxa"/>
          </w:tcPr>
          <w:p w14:paraId="59C1540F" w14:textId="5EECF2BA" w:rsidR="00B52819" w:rsidRDefault="00B52819" w:rsidP="00C85367">
            <w:pPr>
              <w:spacing w:before="120"/>
            </w:pPr>
            <w:r w:rsidRPr="00B52819">
              <w:t>How does that difference, and those factors influence your decision making?</w:t>
            </w:r>
          </w:p>
          <w:p w14:paraId="68C29B43" w14:textId="77777777" w:rsidR="00B52819" w:rsidRDefault="00B52819" w:rsidP="00C527EC"/>
        </w:tc>
        <w:tc>
          <w:tcPr>
            <w:tcW w:w="7200" w:type="dxa"/>
          </w:tcPr>
          <w:p w14:paraId="0CCB550D" w14:textId="77777777" w:rsidR="00B52819" w:rsidRDefault="00B52819" w:rsidP="00C527EC"/>
          <w:p w14:paraId="6F8A82ED" w14:textId="77777777" w:rsidR="00B52819" w:rsidRDefault="00B52819" w:rsidP="00C527EC"/>
          <w:p w14:paraId="3D477C97" w14:textId="77777777" w:rsidR="00B52819" w:rsidRDefault="00B52819" w:rsidP="00C527EC"/>
          <w:p w14:paraId="2FCDA892" w14:textId="77777777" w:rsidR="00B52819" w:rsidRDefault="00B52819" w:rsidP="00C527EC"/>
          <w:p w14:paraId="106E7FEB" w14:textId="44EEF624" w:rsidR="00F23E35" w:rsidRDefault="00F23E35" w:rsidP="117053A7"/>
          <w:p w14:paraId="7FC8C738" w14:textId="77777777" w:rsidR="00B52819" w:rsidRDefault="00B52819" w:rsidP="00C527EC"/>
        </w:tc>
      </w:tr>
      <w:tr w:rsidR="00B52819" w14:paraId="4498C667" w14:textId="77777777" w:rsidTr="117053A7">
        <w:tc>
          <w:tcPr>
            <w:tcW w:w="3600" w:type="dxa"/>
          </w:tcPr>
          <w:p w14:paraId="2928AA32" w14:textId="669E019F" w:rsidR="00B52819" w:rsidRDefault="00B52819" w:rsidP="00C85367">
            <w:pPr>
              <w:spacing w:before="120"/>
            </w:pPr>
            <w:r w:rsidRPr="00B52819">
              <w:t>What are your key takeaways after reviewing this data?</w:t>
            </w:r>
          </w:p>
        </w:tc>
        <w:tc>
          <w:tcPr>
            <w:tcW w:w="7200" w:type="dxa"/>
          </w:tcPr>
          <w:p w14:paraId="1815FDC2" w14:textId="77777777" w:rsidR="00B52819" w:rsidRDefault="00B52819" w:rsidP="00C527EC"/>
          <w:p w14:paraId="1EB4BACB" w14:textId="77777777" w:rsidR="00B52819" w:rsidRDefault="00B52819" w:rsidP="00C527EC"/>
          <w:p w14:paraId="166EC3E2" w14:textId="77777777" w:rsidR="00B52819" w:rsidRDefault="00B52819" w:rsidP="00C527EC"/>
          <w:p w14:paraId="22A24E89" w14:textId="77777777" w:rsidR="00B52819" w:rsidRDefault="00B52819" w:rsidP="00C527EC"/>
          <w:p w14:paraId="37315630" w14:textId="3056DA52" w:rsidR="117053A7" w:rsidRDefault="117053A7" w:rsidP="117053A7"/>
          <w:p w14:paraId="533F37DD" w14:textId="2DE0DEB1" w:rsidR="117053A7" w:rsidRDefault="117053A7" w:rsidP="117053A7"/>
          <w:p w14:paraId="55CD18DF" w14:textId="26BED589" w:rsidR="00F23E35" w:rsidRDefault="00F23E35" w:rsidP="117053A7"/>
          <w:p w14:paraId="325D692E" w14:textId="77777777" w:rsidR="00B52819" w:rsidRDefault="00B52819" w:rsidP="00C527EC"/>
        </w:tc>
      </w:tr>
    </w:tbl>
    <w:p w14:paraId="5F83E7B8" w14:textId="77777777" w:rsidR="00B52819" w:rsidRDefault="00B52819" w:rsidP="3B844EA4"/>
    <w:tbl>
      <w:tblPr>
        <w:tblStyle w:val="TableGrid"/>
        <w:tblW w:w="10800" w:type="dxa"/>
        <w:tblLook w:val="04A0" w:firstRow="1" w:lastRow="0" w:firstColumn="1" w:lastColumn="0" w:noHBand="0" w:noVBand="1"/>
      </w:tblPr>
      <w:tblGrid>
        <w:gridCol w:w="3600"/>
        <w:gridCol w:w="7200"/>
      </w:tblGrid>
      <w:tr w:rsidR="00146808" w14:paraId="15544CEB" w14:textId="77777777" w:rsidTr="117053A7">
        <w:tc>
          <w:tcPr>
            <w:tcW w:w="3600" w:type="dxa"/>
          </w:tcPr>
          <w:p w14:paraId="4D279687" w14:textId="50807F9B" w:rsidR="00146808" w:rsidRDefault="34CC52DE" w:rsidP="117053A7">
            <w:pPr>
              <w:spacing w:before="120"/>
            </w:pPr>
            <w:r>
              <w:t xml:space="preserve">Every person and family situation are different. As you move forward, who will it be important to discuss these data points with? Who might be an important person to discuss your college plans with? </w:t>
            </w:r>
          </w:p>
        </w:tc>
        <w:tc>
          <w:tcPr>
            <w:tcW w:w="7200" w:type="dxa"/>
          </w:tcPr>
          <w:p w14:paraId="26C7D48E" w14:textId="77777777" w:rsidR="00146808" w:rsidRDefault="00146808" w:rsidP="3B844EA4"/>
          <w:p w14:paraId="290A0F5D" w14:textId="77777777" w:rsidR="004D0D91" w:rsidRDefault="004D0D91" w:rsidP="3B844EA4"/>
          <w:p w14:paraId="5A2CDEEE" w14:textId="1B41AC41" w:rsidR="00F23E35" w:rsidRDefault="00F23E35" w:rsidP="117053A7"/>
          <w:p w14:paraId="3DA1A6F5" w14:textId="77777777" w:rsidR="00F23E35" w:rsidRDefault="00F23E35" w:rsidP="3B844EA4"/>
          <w:p w14:paraId="6B6FA881" w14:textId="77777777" w:rsidR="00F23E35" w:rsidRDefault="00F23E35" w:rsidP="3B844EA4"/>
          <w:p w14:paraId="279D1EA4" w14:textId="3F69695A" w:rsidR="117053A7" w:rsidRDefault="117053A7" w:rsidP="117053A7"/>
          <w:p w14:paraId="02C687CC" w14:textId="3472EF5B" w:rsidR="004D0D91" w:rsidRDefault="004D0D91" w:rsidP="117053A7"/>
        </w:tc>
      </w:tr>
      <w:tr w:rsidR="117053A7" w14:paraId="2C56C985" w14:textId="77777777" w:rsidTr="117053A7">
        <w:trPr>
          <w:trHeight w:val="300"/>
        </w:trPr>
        <w:tc>
          <w:tcPr>
            <w:tcW w:w="3600" w:type="dxa"/>
          </w:tcPr>
          <w:p w14:paraId="377BE67F" w14:textId="0909D26B" w:rsidR="616C4BE7" w:rsidRDefault="616C4BE7" w:rsidP="117053A7">
            <w:pPr>
              <w:spacing w:before="120"/>
            </w:pPr>
            <w:r>
              <w:t>Now that you have data and facts about your top 3 schools using the College Scorecard website, what is your next step in your college search?</w:t>
            </w:r>
          </w:p>
        </w:tc>
        <w:tc>
          <w:tcPr>
            <w:tcW w:w="7200" w:type="dxa"/>
          </w:tcPr>
          <w:p w14:paraId="61F07868" w14:textId="172FAB73" w:rsidR="117053A7" w:rsidRDefault="117053A7" w:rsidP="117053A7"/>
          <w:p w14:paraId="243C1DFC" w14:textId="57E18D6D" w:rsidR="117053A7" w:rsidRDefault="117053A7" w:rsidP="117053A7"/>
          <w:p w14:paraId="7A1FC7BD" w14:textId="422C97D3" w:rsidR="117053A7" w:rsidRDefault="117053A7" w:rsidP="117053A7"/>
          <w:p w14:paraId="6C29ACD8" w14:textId="6A79BAB4" w:rsidR="117053A7" w:rsidRDefault="117053A7" w:rsidP="117053A7"/>
          <w:p w14:paraId="550EB18C" w14:textId="20E1F1C7" w:rsidR="117053A7" w:rsidRDefault="117053A7" w:rsidP="117053A7"/>
          <w:p w14:paraId="7935D966" w14:textId="7F03B100" w:rsidR="117053A7" w:rsidRDefault="117053A7" w:rsidP="117053A7"/>
          <w:p w14:paraId="43508C40" w14:textId="066F21BF" w:rsidR="117053A7" w:rsidRDefault="117053A7" w:rsidP="117053A7"/>
        </w:tc>
      </w:tr>
    </w:tbl>
    <w:p w14:paraId="637A6728" w14:textId="77777777" w:rsidR="00146808" w:rsidRDefault="00146808" w:rsidP="3B844EA4"/>
    <w:sectPr w:rsidR="00146808" w:rsidSect="000C36AB">
      <w:headerReference w:type="default" r:id="rId10"/>
      <w:footerReference w:type="even" r:id="rId11"/>
      <w:footerReference w:type="default" r:id="rId12"/>
      <w:pgSz w:w="12240" w:h="15840"/>
      <w:pgMar w:top="1440" w:right="720" w:bottom="806" w:left="720" w:header="1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45646" w14:textId="77777777" w:rsidR="00B36688" w:rsidRDefault="00B36688" w:rsidP="007D2EC4">
      <w:pPr>
        <w:spacing w:after="0" w:line="240" w:lineRule="auto"/>
      </w:pPr>
      <w:r>
        <w:separator/>
      </w:r>
    </w:p>
  </w:endnote>
  <w:endnote w:type="continuationSeparator" w:id="0">
    <w:p w14:paraId="10537B92" w14:textId="77777777" w:rsidR="00B36688" w:rsidRDefault="00B36688" w:rsidP="007D2EC4">
      <w:pPr>
        <w:spacing w:after="0" w:line="240" w:lineRule="auto"/>
      </w:pPr>
      <w:r>
        <w:continuationSeparator/>
      </w:r>
    </w:p>
  </w:endnote>
  <w:endnote w:type="continuationNotice" w:id="1">
    <w:p w14:paraId="54AEE656" w14:textId="77777777" w:rsidR="00B36688" w:rsidRDefault="00B36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2847501"/>
      <w:docPartObj>
        <w:docPartGallery w:val="Page Numbers (Bottom of Page)"/>
        <w:docPartUnique/>
      </w:docPartObj>
    </w:sdtPr>
    <w:sdtEndPr>
      <w:rPr>
        <w:rStyle w:val="PageNumber"/>
      </w:rPr>
    </w:sdtEndPr>
    <w:sdtContent>
      <w:p w14:paraId="5E6E2252" w14:textId="03FF2DA4" w:rsidR="00D55B04" w:rsidRDefault="00D55B04" w:rsidP="00C30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E6B10" w14:textId="77777777" w:rsidR="00D55B04" w:rsidRDefault="00D55B04" w:rsidP="00D55B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6169128"/>
      <w:docPartObj>
        <w:docPartGallery w:val="Page Numbers (Bottom of Page)"/>
        <w:docPartUnique/>
      </w:docPartObj>
    </w:sdtPr>
    <w:sdtEndPr>
      <w:rPr>
        <w:rStyle w:val="PageNumber"/>
      </w:rPr>
    </w:sdtEndPr>
    <w:sdtContent>
      <w:p w14:paraId="04EE5357" w14:textId="7F8BC809" w:rsidR="00D55B04" w:rsidRDefault="00D55B04" w:rsidP="00C30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377E1F" w14:textId="77777777" w:rsidR="00D55B04" w:rsidRDefault="00D55B04" w:rsidP="00D55B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135C9" w14:textId="77777777" w:rsidR="00B36688" w:rsidRDefault="00B36688" w:rsidP="007D2EC4">
      <w:pPr>
        <w:spacing w:after="0" w:line="240" w:lineRule="auto"/>
      </w:pPr>
      <w:r>
        <w:separator/>
      </w:r>
    </w:p>
  </w:footnote>
  <w:footnote w:type="continuationSeparator" w:id="0">
    <w:p w14:paraId="36645833" w14:textId="77777777" w:rsidR="00B36688" w:rsidRDefault="00B36688" w:rsidP="007D2EC4">
      <w:pPr>
        <w:spacing w:after="0" w:line="240" w:lineRule="auto"/>
      </w:pPr>
      <w:r>
        <w:continuationSeparator/>
      </w:r>
    </w:p>
  </w:footnote>
  <w:footnote w:type="continuationNotice" w:id="1">
    <w:p w14:paraId="6F7D34BF" w14:textId="77777777" w:rsidR="00B36688" w:rsidRDefault="00B366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350D" w14:textId="72FCB43F" w:rsidR="007D2EC4" w:rsidRDefault="00DB7BA7" w:rsidP="002F42FC">
    <w:pPr>
      <w:pStyle w:val="Header"/>
      <w:ind w:hanging="720"/>
    </w:pPr>
    <w:r>
      <w:rPr>
        <w:noProof/>
      </w:rPr>
      <w:drawing>
        <wp:inline distT="0" distB="0" distL="0" distR="0" wp14:anchorId="639BC9A0" wp14:editId="5579724C">
          <wp:extent cx="7772400" cy="914400"/>
          <wp:effectExtent l="0" t="0" r="0" b="0"/>
          <wp:docPr id="1714932446" name="Picture 1714932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32446" name="Picture 17149324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AB7CC1"/>
    <w:rsid w:val="000028CE"/>
    <w:rsid w:val="000241AE"/>
    <w:rsid w:val="00093864"/>
    <w:rsid w:val="000C0BB8"/>
    <w:rsid w:val="000C36AB"/>
    <w:rsid w:val="000D21FF"/>
    <w:rsid w:val="00121A3F"/>
    <w:rsid w:val="00134C87"/>
    <w:rsid w:val="00146808"/>
    <w:rsid w:val="001A7707"/>
    <w:rsid w:val="001B4A97"/>
    <w:rsid w:val="001C74D1"/>
    <w:rsid w:val="00253EFB"/>
    <w:rsid w:val="002738EE"/>
    <w:rsid w:val="002F42FC"/>
    <w:rsid w:val="003176A9"/>
    <w:rsid w:val="003B2C35"/>
    <w:rsid w:val="003E0287"/>
    <w:rsid w:val="003F5EE9"/>
    <w:rsid w:val="00417F80"/>
    <w:rsid w:val="004308B7"/>
    <w:rsid w:val="0046169F"/>
    <w:rsid w:val="004B1CDE"/>
    <w:rsid w:val="004B3231"/>
    <w:rsid w:val="004D0D91"/>
    <w:rsid w:val="00542417"/>
    <w:rsid w:val="0054542A"/>
    <w:rsid w:val="00547CBD"/>
    <w:rsid w:val="005514AE"/>
    <w:rsid w:val="00591FCF"/>
    <w:rsid w:val="005972AF"/>
    <w:rsid w:val="005C3757"/>
    <w:rsid w:val="005F2D34"/>
    <w:rsid w:val="005F3B45"/>
    <w:rsid w:val="0062396D"/>
    <w:rsid w:val="006B0261"/>
    <w:rsid w:val="006E1C26"/>
    <w:rsid w:val="006F7229"/>
    <w:rsid w:val="007D2EC4"/>
    <w:rsid w:val="00807112"/>
    <w:rsid w:val="008468B8"/>
    <w:rsid w:val="008829EA"/>
    <w:rsid w:val="00886FA4"/>
    <w:rsid w:val="0094112C"/>
    <w:rsid w:val="009522CA"/>
    <w:rsid w:val="00983876"/>
    <w:rsid w:val="009D23F7"/>
    <w:rsid w:val="009F245E"/>
    <w:rsid w:val="00A00657"/>
    <w:rsid w:val="00AB12A7"/>
    <w:rsid w:val="00B02A3E"/>
    <w:rsid w:val="00B36688"/>
    <w:rsid w:val="00B52819"/>
    <w:rsid w:val="00B92E6B"/>
    <w:rsid w:val="00BA1986"/>
    <w:rsid w:val="00BB6731"/>
    <w:rsid w:val="00BD45F6"/>
    <w:rsid w:val="00BE7898"/>
    <w:rsid w:val="00C1095B"/>
    <w:rsid w:val="00C214DD"/>
    <w:rsid w:val="00C24A99"/>
    <w:rsid w:val="00C46AF2"/>
    <w:rsid w:val="00C623A8"/>
    <w:rsid w:val="00C76E19"/>
    <w:rsid w:val="00C85367"/>
    <w:rsid w:val="00CD07CF"/>
    <w:rsid w:val="00D55B04"/>
    <w:rsid w:val="00D63B1B"/>
    <w:rsid w:val="00DB7BA7"/>
    <w:rsid w:val="00DC6B48"/>
    <w:rsid w:val="00E436B9"/>
    <w:rsid w:val="00E43E40"/>
    <w:rsid w:val="00EA287D"/>
    <w:rsid w:val="00EB589B"/>
    <w:rsid w:val="00EE36F1"/>
    <w:rsid w:val="00EF4F5B"/>
    <w:rsid w:val="00F11A8C"/>
    <w:rsid w:val="00F12FFC"/>
    <w:rsid w:val="00F23E35"/>
    <w:rsid w:val="00F90F0F"/>
    <w:rsid w:val="00FD16D0"/>
    <w:rsid w:val="00FF4A90"/>
    <w:rsid w:val="01C3CA05"/>
    <w:rsid w:val="02C23A43"/>
    <w:rsid w:val="0C894DBD"/>
    <w:rsid w:val="0F32CC4D"/>
    <w:rsid w:val="10304233"/>
    <w:rsid w:val="117053A7"/>
    <w:rsid w:val="14A4E5D8"/>
    <w:rsid w:val="17EDA655"/>
    <w:rsid w:val="1877306C"/>
    <w:rsid w:val="1C5ECC22"/>
    <w:rsid w:val="2276AB15"/>
    <w:rsid w:val="2D020DB5"/>
    <w:rsid w:val="31E71F51"/>
    <w:rsid w:val="34CC52DE"/>
    <w:rsid w:val="3B232F4F"/>
    <w:rsid w:val="3B844EA4"/>
    <w:rsid w:val="3EBBEF66"/>
    <w:rsid w:val="438F6089"/>
    <w:rsid w:val="4FF23D0D"/>
    <w:rsid w:val="533608D1"/>
    <w:rsid w:val="55CE75DD"/>
    <w:rsid w:val="594A0F19"/>
    <w:rsid w:val="5BB7B48F"/>
    <w:rsid w:val="5FAB7CC1"/>
    <w:rsid w:val="5FC9E29F"/>
    <w:rsid w:val="616C4BE7"/>
    <w:rsid w:val="632E9ABC"/>
    <w:rsid w:val="6F2FF7FD"/>
    <w:rsid w:val="75808A57"/>
    <w:rsid w:val="7772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CF7A"/>
  <w15:chartTrackingRefBased/>
  <w15:docId w15:val="{8676059B-5D20-4E19-93CB-89AB1BA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D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C4"/>
  </w:style>
  <w:style w:type="paragraph" w:styleId="Footer">
    <w:name w:val="footer"/>
    <w:basedOn w:val="Normal"/>
    <w:link w:val="FooterChar"/>
    <w:uiPriority w:val="99"/>
    <w:unhideWhenUsed/>
    <w:rsid w:val="007D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C4"/>
  </w:style>
  <w:style w:type="paragraph" w:styleId="Revision">
    <w:name w:val="Revision"/>
    <w:hidden/>
    <w:uiPriority w:val="99"/>
    <w:semiHidden/>
    <w:rsid w:val="007D2EC4"/>
    <w:pPr>
      <w:spacing w:after="0" w:line="240" w:lineRule="auto"/>
    </w:pPr>
  </w:style>
  <w:style w:type="character" w:styleId="CommentReference">
    <w:name w:val="annotation reference"/>
    <w:basedOn w:val="DefaultParagraphFont"/>
    <w:uiPriority w:val="99"/>
    <w:semiHidden/>
    <w:unhideWhenUsed/>
    <w:rsid w:val="007D2EC4"/>
    <w:rPr>
      <w:sz w:val="16"/>
      <w:szCs w:val="16"/>
    </w:rPr>
  </w:style>
  <w:style w:type="paragraph" w:styleId="CommentText">
    <w:name w:val="annotation text"/>
    <w:basedOn w:val="Normal"/>
    <w:link w:val="CommentTextChar"/>
    <w:uiPriority w:val="99"/>
    <w:semiHidden/>
    <w:unhideWhenUsed/>
    <w:rsid w:val="007D2EC4"/>
    <w:pPr>
      <w:spacing w:line="240" w:lineRule="auto"/>
    </w:pPr>
    <w:rPr>
      <w:sz w:val="20"/>
      <w:szCs w:val="20"/>
    </w:rPr>
  </w:style>
  <w:style w:type="character" w:customStyle="1" w:styleId="CommentTextChar">
    <w:name w:val="Comment Text Char"/>
    <w:basedOn w:val="DefaultParagraphFont"/>
    <w:link w:val="CommentText"/>
    <w:uiPriority w:val="99"/>
    <w:semiHidden/>
    <w:rsid w:val="007D2EC4"/>
    <w:rPr>
      <w:sz w:val="20"/>
      <w:szCs w:val="20"/>
    </w:rPr>
  </w:style>
  <w:style w:type="paragraph" w:styleId="CommentSubject">
    <w:name w:val="annotation subject"/>
    <w:basedOn w:val="CommentText"/>
    <w:next w:val="CommentText"/>
    <w:link w:val="CommentSubjectChar"/>
    <w:uiPriority w:val="99"/>
    <w:semiHidden/>
    <w:unhideWhenUsed/>
    <w:rsid w:val="007D2EC4"/>
    <w:rPr>
      <w:b/>
      <w:bCs/>
    </w:rPr>
  </w:style>
  <w:style w:type="character" w:customStyle="1" w:styleId="CommentSubjectChar">
    <w:name w:val="Comment Subject Char"/>
    <w:basedOn w:val="CommentTextChar"/>
    <w:link w:val="CommentSubject"/>
    <w:uiPriority w:val="99"/>
    <w:semiHidden/>
    <w:rsid w:val="007D2EC4"/>
    <w:rPr>
      <w:b/>
      <w:bCs/>
      <w:sz w:val="20"/>
      <w:szCs w:val="20"/>
    </w:rPr>
  </w:style>
  <w:style w:type="character" w:styleId="Hyperlink">
    <w:name w:val="Hyperlink"/>
    <w:basedOn w:val="DefaultParagraphFont"/>
    <w:uiPriority w:val="99"/>
    <w:unhideWhenUsed/>
    <w:rsid w:val="00FF4A90"/>
    <w:rPr>
      <w:color w:val="0563C1" w:themeColor="hyperlink"/>
      <w:u w:val="single"/>
    </w:rPr>
  </w:style>
  <w:style w:type="character" w:styleId="UnresolvedMention">
    <w:name w:val="Unresolved Mention"/>
    <w:basedOn w:val="DefaultParagraphFont"/>
    <w:uiPriority w:val="99"/>
    <w:semiHidden/>
    <w:unhideWhenUsed/>
    <w:rsid w:val="00FF4A90"/>
    <w:rPr>
      <w:color w:val="605E5C"/>
      <w:shd w:val="clear" w:color="auto" w:fill="E1DFDD"/>
    </w:rPr>
  </w:style>
  <w:style w:type="character" w:styleId="FollowedHyperlink">
    <w:name w:val="FollowedHyperlink"/>
    <w:basedOn w:val="DefaultParagraphFont"/>
    <w:uiPriority w:val="99"/>
    <w:semiHidden/>
    <w:unhideWhenUsed/>
    <w:rsid w:val="002F42FC"/>
    <w:rPr>
      <w:color w:val="954F72" w:themeColor="followedHyperlink"/>
      <w:u w:val="single"/>
    </w:rPr>
  </w:style>
  <w:style w:type="character" w:styleId="PageNumber">
    <w:name w:val="page number"/>
    <w:basedOn w:val="DefaultParagraphFont"/>
    <w:uiPriority w:val="99"/>
    <w:semiHidden/>
    <w:unhideWhenUsed/>
    <w:rsid w:val="00D5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llegescorecard.ed.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bd4f8d-2a65-4a5d-8f3e-fbba9d52cdf6">
      <Terms xmlns="http://schemas.microsoft.com/office/infopath/2007/PartnerControls"/>
    </lcf76f155ced4ddcb4097134ff3c332f>
    <TaxCatchAll xmlns="78d48902-1308-491c-b0e8-47d7793e04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F0E93537208468DD2F6ED19386321" ma:contentTypeVersion="17" ma:contentTypeDescription="Create a new document." ma:contentTypeScope="" ma:versionID="3f83ab26eefd52019531416474c7fd2e">
  <xsd:schema xmlns:xsd="http://www.w3.org/2001/XMLSchema" xmlns:xs="http://www.w3.org/2001/XMLSchema" xmlns:p="http://schemas.microsoft.com/office/2006/metadata/properties" xmlns:ns2="2bbd4f8d-2a65-4a5d-8f3e-fbba9d52cdf6" xmlns:ns3="78d48902-1308-491c-b0e8-47d7793e044a" targetNamespace="http://schemas.microsoft.com/office/2006/metadata/properties" ma:root="true" ma:fieldsID="9e06b8f9d74a8800ccb28f577d72ff5b" ns2:_="" ns3:_="">
    <xsd:import namespace="2bbd4f8d-2a65-4a5d-8f3e-fbba9d52cdf6"/>
    <xsd:import namespace="78d48902-1308-491c-b0e8-47d7793e04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d4f8d-2a65-4a5d-8f3e-fbba9d52c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48902-1308-491c-b0e8-47d7793e04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78662-2d00-4a71-a630-0fd80164f29d}" ma:internalName="TaxCatchAll" ma:showField="CatchAllData" ma:web="78d48902-1308-491c-b0e8-47d7793e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788AE-FDDA-44AD-99B4-957C5DDB271C}">
  <ds:schemaRefs>
    <ds:schemaRef ds:uri="http://schemas.microsoft.com/office/2006/metadata/properties"/>
    <ds:schemaRef ds:uri="http://schemas.microsoft.com/office/infopath/2007/PartnerControls"/>
    <ds:schemaRef ds:uri="2bbd4f8d-2a65-4a5d-8f3e-fbba9d52cdf6"/>
    <ds:schemaRef ds:uri="78d48902-1308-491c-b0e8-47d7793e044a"/>
  </ds:schemaRefs>
</ds:datastoreItem>
</file>

<file path=customXml/itemProps2.xml><?xml version="1.0" encoding="utf-8"?>
<ds:datastoreItem xmlns:ds="http://schemas.openxmlformats.org/officeDocument/2006/customXml" ds:itemID="{69F89C93-D773-430D-8771-8B16A76AA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d4f8d-2a65-4a5d-8f3e-fbba9d52cdf6"/>
    <ds:schemaRef ds:uri="78d48902-1308-491c-b0e8-47d7793e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CF8C6-AC18-4DFF-A680-6E23109C4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1097</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Handout 5.1 [Activity 5: Drawing Meaningful Conclusions]</vt:lpstr>
    </vt:vector>
  </TitlesOfParts>
  <Manager/>
  <Company/>
  <LinksUpToDate>false</LinksUpToDate>
  <CharactersWithSpaces>1293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5 [Activity 5: Drawing Meaningful Conclusions]</dc:title>
  <dc:subject>College Scorecard</dc:subject>
  <dc:creator>U.S. Department of Education</dc:creator>
  <cp:keywords>College Scorecard</cp:keywords>
  <dc:description>College Scorecard Website Training</dc:description>
  <cp:lastModifiedBy>Pablo Traverso</cp:lastModifiedBy>
  <cp:revision>18</cp:revision>
  <dcterms:created xsi:type="dcterms:W3CDTF">2023-12-01T19:35:00Z</dcterms:created>
  <dcterms:modified xsi:type="dcterms:W3CDTF">2024-07-22T23:33:00Z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0x010100E99F0E93537208468DD2F6ED19386321</vt:lpwstr>
  </property>
  <property fmtid="{D5CDD505-2E9C-101B-9397-08002B2CF9AE}" pid="3" name="MediaServiceImageTags">
    <vt:lpwstr/>
  </property>
</Properties>
</file>